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351F" w14:textId="642234CA" w:rsidR="00430C06" w:rsidRPr="003E2EEF" w:rsidRDefault="003E2EEF" w:rsidP="003E2EEF">
      <w:pPr>
        <w:jc w:val="center"/>
        <w:rPr>
          <w:rFonts w:ascii="Comic Sans MS" w:hAnsi="Comic Sans MS"/>
          <w:sz w:val="28"/>
          <w:szCs w:val="28"/>
          <w:lang w:val="el-GR"/>
        </w:rPr>
      </w:pPr>
      <w:r w:rsidRPr="003E2EEF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4FE9B" wp14:editId="2C20960A">
                <wp:simplePos x="0" y="0"/>
                <wp:positionH relativeFrom="page">
                  <wp:posOffset>733168</wp:posOffset>
                </wp:positionH>
                <wp:positionV relativeFrom="paragraph">
                  <wp:posOffset>353678</wp:posOffset>
                </wp:positionV>
                <wp:extent cx="658203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2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36AE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.75pt,27.85pt" to="8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3E2EEF">
        <w:rPr>
          <w:rFonts w:ascii="Comic Sans MS" w:hAnsi="Comic Sans MS"/>
          <w:sz w:val="28"/>
          <w:szCs w:val="28"/>
          <w:lang w:val="el-GR"/>
        </w:rPr>
        <w:t>Αιτιολογικές προτάσεις</w:t>
      </w:r>
    </w:p>
    <w:p w14:paraId="74C18642" w14:textId="730E5AF1" w:rsidR="003E2EEF" w:rsidRDefault="003E2EEF" w:rsidP="003E2EEF">
      <w:pPr>
        <w:jc w:val="center"/>
        <w:rPr>
          <w:lang w:val="el-GR"/>
        </w:rPr>
      </w:pPr>
    </w:p>
    <w:p w14:paraId="5AA1A88C" w14:textId="385E1AAB" w:rsidR="003E2EEF" w:rsidRDefault="003E2EEF" w:rsidP="003E2EEF">
      <w:pPr>
        <w:rPr>
          <w:rFonts w:ascii="Comic Sans MS" w:hAnsi="Comic Sans MS"/>
          <w:sz w:val="28"/>
          <w:szCs w:val="28"/>
          <w:lang w:val="el-GR"/>
        </w:rPr>
      </w:pPr>
      <w:r w:rsidRPr="00C22491">
        <w:rPr>
          <w:rFonts w:ascii="Comic Sans MS" w:hAnsi="Comic Sans MS"/>
          <w:sz w:val="28"/>
          <w:szCs w:val="28"/>
          <w:u w:val="single" w:color="FF0000"/>
          <w:lang w:val="el-GR"/>
        </w:rPr>
        <w:t>Αιτιολογική</w:t>
      </w:r>
      <w:r>
        <w:rPr>
          <w:rFonts w:ascii="Comic Sans MS" w:hAnsi="Comic Sans MS"/>
          <w:sz w:val="28"/>
          <w:szCs w:val="28"/>
          <w:lang w:val="el-GR"/>
        </w:rPr>
        <w:t xml:space="preserve"> είναι η πρόταση με την οποία εκφράζουμε την </w:t>
      </w:r>
      <w:r w:rsidRPr="00C22491">
        <w:rPr>
          <w:rFonts w:ascii="Comic Sans MS" w:hAnsi="Comic Sans MS"/>
          <w:sz w:val="28"/>
          <w:szCs w:val="28"/>
          <w:u w:val="single" w:color="FF0000"/>
          <w:lang w:val="el-GR"/>
        </w:rPr>
        <w:t>αιτία</w:t>
      </w:r>
      <w:r>
        <w:rPr>
          <w:rFonts w:ascii="Comic Sans MS" w:hAnsi="Comic Sans MS"/>
          <w:sz w:val="28"/>
          <w:szCs w:val="28"/>
          <w:lang w:val="el-GR"/>
        </w:rPr>
        <w:t xml:space="preserve"> για την οποία γίνεται κάτι ή δικαιολογούμε την άποψή μας.</w:t>
      </w:r>
    </w:p>
    <w:p w14:paraId="08CA3591" w14:textId="4B8F5D35" w:rsidR="003E2EEF" w:rsidRDefault="003E2EEF" w:rsidP="003E2EEF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Εισάγονται με τους αιτιολογικούς συνδέσμους : γιατί, επειδή, διότι, αφού, καθώς,  αλλά και με λέξεις ή φράσεις: μια και, μια που, </w:t>
      </w:r>
      <w:proofErr w:type="spellStart"/>
      <w:r>
        <w:rPr>
          <w:rFonts w:ascii="Comic Sans MS" w:hAnsi="Comic Sans MS"/>
          <w:sz w:val="28"/>
          <w:szCs w:val="28"/>
          <w:lang w:val="el-GR"/>
        </w:rPr>
        <w:t>κ.λ.π</w:t>
      </w:r>
      <w:proofErr w:type="spellEnd"/>
      <w:r>
        <w:rPr>
          <w:rFonts w:ascii="Comic Sans MS" w:hAnsi="Comic Sans MS"/>
          <w:sz w:val="28"/>
          <w:szCs w:val="28"/>
          <w:lang w:val="el-GR"/>
        </w:rPr>
        <w:t>.</w:t>
      </w:r>
    </w:p>
    <w:p w14:paraId="53BCC6D5" w14:textId="72A93B5F" w:rsidR="003E2EEF" w:rsidRDefault="003E2EEF" w:rsidP="003E2EEF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Η αιτιολογική πρόταση είναι εξαρτημένη και την χωρίζουμε από την κύρια πρόταση με κόμμα.</w:t>
      </w:r>
    </w:p>
    <w:p w14:paraId="38B79F31" w14:textId="5D111315" w:rsidR="003E2EEF" w:rsidRDefault="003E2EEF" w:rsidP="003E2EEF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π.χ.  Η Μαρία δεν έφαγε το φαγητό της</w:t>
      </w:r>
      <w:r w:rsidRPr="003E2EEF">
        <w:rPr>
          <w:rFonts w:ascii="Comic Sans MS" w:hAnsi="Comic Sans MS"/>
          <w:b/>
          <w:bCs/>
          <w:color w:val="FF0000"/>
          <w:sz w:val="28"/>
          <w:szCs w:val="28"/>
          <w:lang w:val="el-GR"/>
        </w:rPr>
        <w:t>,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3E2EEF">
        <w:rPr>
          <w:rFonts w:ascii="Comic Sans MS" w:hAnsi="Comic Sans MS"/>
          <w:sz w:val="28"/>
          <w:szCs w:val="28"/>
          <w:u w:val="single" w:color="FF0000"/>
          <w:lang w:val="el-GR"/>
        </w:rPr>
        <w:t>γιατί</w:t>
      </w:r>
      <w:r>
        <w:rPr>
          <w:rFonts w:ascii="Comic Sans MS" w:hAnsi="Comic Sans MS"/>
          <w:sz w:val="28"/>
          <w:szCs w:val="28"/>
          <w:lang w:val="el-GR"/>
        </w:rPr>
        <w:t xml:space="preserve"> ήταν άρρωστη. </w:t>
      </w:r>
    </w:p>
    <w:p w14:paraId="37D9AD98" w14:textId="6157A904" w:rsidR="003E2EEF" w:rsidRDefault="003E2EEF" w:rsidP="003E2EEF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      </w:t>
      </w:r>
      <w:r w:rsidR="00CE7BFC" w:rsidRPr="00CE7BFC">
        <w:rPr>
          <w:rFonts w:ascii="Comic Sans MS" w:hAnsi="Comic Sans MS"/>
          <w:sz w:val="28"/>
          <w:szCs w:val="28"/>
          <w:u w:val="single" w:color="FF0000"/>
          <w:lang w:val="el-GR"/>
        </w:rPr>
        <w:t>Αφού</w:t>
      </w:r>
      <w:r w:rsidR="00CE7BFC">
        <w:rPr>
          <w:rFonts w:ascii="Comic Sans MS" w:hAnsi="Comic Sans MS"/>
          <w:sz w:val="28"/>
          <w:szCs w:val="28"/>
          <w:lang w:val="el-GR"/>
        </w:rPr>
        <w:t xml:space="preserve"> η μέρα ήταν ηλιόλουστη</w:t>
      </w:r>
      <w:r w:rsidR="00CE7BFC" w:rsidRPr="00CE7BFC">
        <w:rPr>
          <w:rFonts w:ascii="Comic Sans MS" w:hAnsi="Comic Sans MS"/>
          <w:b/>
          <w:bCs/>
          <w:color w:val="FF0000"/>
          <w:sz w:val="28"/>
          <w:szCs w:val="28"/>
          <w:lang w:val="el-GR"/>
        </w:rPr>
        <w:t>,</w:t>
      </w:r>
      <w:r w:rsidR="00CE7BFC">
        <w:rPr>
          <w:rFonts w:ascii="Comic Sans MS" w:hAnsi="Comic Sans MS"/>
          <w:sz w:val="28"/>
          <w:szCs w:val="28"/>
          <w:lang w:val="el-GR"/>
        </w:rPr>
        <w:t xml:space="preserve"> πήγαμε βόλτα στο πάρκο.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</w:p>
    <w:p w14:paraId="5AF7EF54" w14:textId="7AFBE1E1" w:rsidR="00CE7BFC" w:rsidRDefault="00CE7BFC" w:rsidP="003E2EEF">
      <w:pPr>
        <w:rPr>
          <w:rFonts w:ascii="Comic Sans MS" w:hAnsi="Comic Sans MS"/>
          <w:sz w:val="28"/>
          <w:szCs w:val="28"/>
          <w:lang w:val="el-GR"/>
        </w:rPr>
      </w:pPr>
    </w:p>
    <w:p w14:paraId="06434723" w14:textId="2C15765E" w:rsidR="00CE7BFC" w:rsidRDefault="00CE7BFC" w:rsidP="003E2EEF">
      <w:pPr>
        <w:rPr>
          <w:rFonts w:ascii="Comic Sans MS" w:hAnsi="Comic Sans MS"/>
          <w:sz w:val="28"/>
          <w:szCs w:val="28"/>
          <w:u w:val="single" w:color="FF0000"/>
          <w:lang w:val="el-GR"/>
        </w:rPr>
      </w:pPr>
      <w:r w:rsidRPr="00CE7BFC">
        <w:rPr>
          <w:rFonts w:ascii="Comic Sans MS" w:hAnsi="Comic Sans MS"/>
          <w:sz w:val="28"/>
          <w:szCs w:val="28"/>
          <w:u w:val="single" w:color="FF0000"/>
          <w:lang w:val="el-GR"/>
        </w:rPr>
        <w:t>Εργασί</w:t>
      </w:r>
      <w:r>
        <w:rPr>
          <w:rFonts w:ascii="Comic Sans MS" w:hAnsi="Comic Sans MS"/>
          <w:sz w:val="28"/>
          <w:szCs w:val="28"/>
          <w:u w:val="single" w:color="FF0000"/>
          <w:lang w:val="el-GR"/>
        </w:rPr>
        <w:t>ες</w:t>
      </w:r>
    </w:p>
    <w:p w14:paraId="70C809FA" w14:textId="4E6AB0EA" w:rsidR="00CE7BFC" w:rsidRDefault="00CE7BFC" w:rsidP="00CE7BF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CE7BFC">
        <w:rPr>
          <w:rFonts w:ascii="Comic Sans MS" w:hAnsi="Comic Sans MS"/>
          <w:sz w:val="28"/>
          <w:szCs w:val="28"/>
          <w:lang w:val="el-GR"/>
        </w:rPr>
        <w:t>Συμπλήρωσε τις πιο κάτω κύριες προτάσεις με αιτιολογικές έτσι που να βγαίνει νόημα.</w:t>
      </w:r>
    </w:p>
    <w:p w14:paraId="15908995" w14:textId="02FE5EF1" w:rsidR="00CE7BFC" w:rsidRDefault="00CE7BFC" w:rsidP="00CE7B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Με το Γιώργο κάνουμε παρέα,…</w:t>
      </w:r>
    </w:p>
    <w:p w14:paraId="02607A3D" w14:textId="6A587C6A" w:rsidR="00CE7BFC" w:rsidRDefault="00CE7BFC" w:rsidP="00CE7B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Χθες το σχολείο ήταν κλειστό, …</w:t>
      </w:r>
    </w:p>
    <w:p w14:paraId="1D7F7BA9" w14:textId="70BAF58D" w:rsidR="00CE7BFC" w:rsidRPr="00CE7BFC" w:rsidRDefault="00CE7BFC" w:rsidP="00BF6A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 w:color="FF0000"/>
          <w:lang w:val="el-GR"/>
        </w:rPr>
      </w:pPr>
      <w:r w:rsidRPr="00CE7BFC">
        <w:rPr>
          <w:rFonts w:ascii="Comic Sans MS" w:hAnsi="Comic Sans MS"/>
          <w:sz w:val="28"/>
          <w:szCs w:val="28"/>
          <w:lang w:val="el-GR"/>
        </w:rPr>
        <w:t>Θέλω να υιοθετήσω ένα σκυλάκι, …</w:t>
      </w:r>
    </w:p>
    <w:p w14:paraId="17D3BAE8" w14:textId="116A1468" w:rsidR="00CE7BFC" w:rsidRPr="00CE7BFC" w:rsidRDefault="00CE7BFC" w:rsidP="00BF6A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 w:color="FF0000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Δεν θα πάω σήμερα δουλειά, …</w:t>
      </w:r>
    </w:p>
    <w:p w14:paraId="4A11967F" w14:textId="7CBE2A51" w:rsidR="00CE7BFC" w:rsidRPr="00CE7BFC" w:rsidRDefault="00CE7BFC" w:rsidP="00BF6A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 w:color="FF0000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Πήρα άριστα στο διαγώνισμα,…</w:t>
      </w:r>
    </w:p>
    <w:p w14:paraId="4BD6CF9A" w14:textId="3881F259" w:rsidR="00CE7BFC" w:rsidRPr="00C22491" w:rsidRDefault="00CE7BFC" w:rsidP="00CB0EE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 w:color="FF0000"/>
          <w:lang w:val="el-GR"/>
        </w:rPr>
      </w:pPr>
      <w:r w:rsidRPr="00CE7BFC">
        <w:rPr>
          <w:rFonts w:ascii="Comic Sans MS" w:hAnsi="Comic Sans MS"/>
          <w:sz w:val="28"/>
          <w:szCs w:val="28"/>
          <w:lang w:val="el-GR"/>
        </w:rPr>
        <w:t>Άλλαξα ρούχα, …</w:t>
      </w:r>
    </w:p>
    <w:p w14:paraId="097D180D" w14:textId="6E11E6C2" w:rsidR="00C22491" w:rsidRPr="00CE7BFC" w:rsidRDefault="00C22491" w:rsidP="00C22491">
      <w:pPr>
        <w:pStyle w:val="ListParagraph"/>
        <w:ind w:left="1440"/>
        <w:rPr>
          <w:rFonts w:ascii="Comic Sans MS" w:hAnsi="Comic Sans MS"/>
          <w:sz w:val="28"/>
          <w:szCs w:val="28"/>
          <w:u w:val="single" w:color="FF0000"/>
          <w:lang w:val="el-GR"/>
        </w:rPr>
      </w:pPr>
    </w:p>
    <w:p w14:paraId="6FE5B460" w14:textId="3FCE93F1" w:rsidR="00CE7BFC" w:rsidRDefault="00CE7BFC" w:rsidP="00CE7BF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CE7BFC">
        <w:rPr>
          <w:rFonts w:ascii="Comic Sans MS" w:hAnsi="Comic Sans MS"/>
          <w:sz w:val="28"/>
          <w:szCs w:val="28"/>
          <w:lang w:val="el-GR"/>
        </w:rPr>
        <w:t>Υπογράμμισε τις αιτιολογικές προτάσεις, όπως το παράδειγμα</w:t>
      </w:r>
      <w:r>
        <w:rPr>
          <w:rFonts w:ascii="Comic Sans MS" w:hAnsi="Comic Sans MS"/>
          <w:sz w:val="28"/>
          <w:szCs w:val="28"/>
          <w:lang w:val="el-GR"/>
        </w:rPr>
        <w:t>.</w:t>
      </w:r>
    </w:p>
    <w:p w14:paraId="6AE4003D" w14:textId="65DF35B6" w:rsidR="00CE7BFC" w:rsidRPr="00CE7BFC" w:rsidRDefault="00CE7BFC" w:rsidP="00CE7BF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Ήρθα σπίτι, </w:t>
      </w:r>
      <w:r w:rsidRPr="00CE7BFC">
        <w:rPr>
          <w:rFonts w:ascii="Comic Sans MS" w:hAnsi="Comic Sans MS"/>
          <w:sz w:val="28"/>
          <w:szCs w:val="28"/>
          <w:u w:val="single" w:color="FF0000"/>
          <w:lang w:val="el-GR"/>
        </w:rPr>
        <w:t>γιατί αρρώστησα.</w:t>
      </w:r>
    </w:p>
    <w:p w14:paraId="224A64ED" w14:textId="709F1A4C" w:rsidR="00CE7BFC" w:rsidRDefault="00CE7BFC" w:rsidP="00CE7BF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l-GR"/>
        </w:rPr>
      </w:pPr>
      <w:r w:rsidRPr="00C22491">
        <w:rPr>
          <w:rFonts w:ascii="Comic Sans MS" w:hAnsi="Comic Sans MS"/>
          <w:sz w:val="28"/>
          <w:szCs w:val="28"/>
          <w:lang w:val="el-GR"/>
        </w:rPr>
        <w:t xml:space="preserve">Ζήτησα οδηγίες, </w:t>
      </w:r>
      <w:r w:rsidR="00C22491">
        <w:rPr>
          <w:rFonts w:ascii="Comic Sans MS" w:hAnsi="Comic Sans MS"/>
          <w:sz w:val="28"/>
          <w:szCs w:val="28"/>
          <w:lang w:val="el-GR"/>
        </w:rPr>
        <w:t>διότι χάθηκα.</w:t>
      </w:r>
    </w:p>
    <w:p w14:paraId="6262ECAD" w14:textId="61FD1EF6" w:rsidR="00C22491" w:rsidRDefault="00C22491" w:rsidP="00CE7BF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Επειδή η ταινία ήταν ανιαρή, με πήρε ο ύπνος.</w:t>
      </w:r>
    </w:p>
    <w:p w14:paraId="7526325C" w14:textId="4EA9D7F8" w:rsidR="00C22491" w:rsidRDefault="00C22491" w:rsidP="00CE7BF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Δεν κάναμε μαθηματικά, μια και έλειπε ο δάσκαλός μας.</w:t>
      </w:r>
    </w:p>
    <w:p w14:paraId="0F849138" w14:textId="1DC01F81" w:rsidR="00C22491" w:rsidRDefault="00C22491" w:rsidP="00CE7BF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Σκοτεινιάζει γρήγορα, αφού είναι χειμώνας.</w:t>
      </w:r>
    </w:p>
    <w:p w14:paraId="55E6AAB4" w14:textId="2084E627" w:rsidR="00C22491" w:rsidRPr="00C22491" w:rsidRDefault="00C22491" w:rsidP="00A5705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l-GR"/>
        </w:rPr>
      </w:pPr>
      <w:r w:rsidRPr="00C22491">
        <w:rPr>
          <w:rFonts w:ascii="Comic Sans MS" w:hAnsi="Comic Sans MS"/>
          <w:sz w:val="28"/>
          <w:szCs w:val="28"/>
          <w:lang w:val="el-GR"/>
        </w:rPr>
        <w:t>Θα σου αγοράσω ένα δώρο, καθώς είναι τα γενέθλιά σου.</w:t>
      </w:r>
    </w:p>
    <w:sectPr w:rsidR="00C22491" w:rsidRPr="00C22491" w:rsidSect="00C22491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977BB"/>
    <w:multiLevelType w:val="hybridMultilevel"/>
    <w:tmpl w:val="120CC354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623A16"/>
    <w:multiLevelType w:val="hybridMultilevel"/>
    <w:tmpl w:val="2ECCB7A2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8F3F65"/>
    <w:multiLevelType w:val="hybridMultilevel"/>
    <w:tmpl w:val="29C8657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A06F2"/>
    <w:multiLevelType w:val="hybridMultilevel"/>
    <w:tmpl w:val="272AD786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13"/>
    <w:rsid w:val="003E2EEF"/>
    <w:rsid w:val="00430C06"/>
    <w:rsid w:val="006011B0"/>
    <w:rsid w:val="007E7854"/>
    <w:rsid w:val="00927A9E"/>
    <w:rsid w:val="00C22491"/>
    <w:rsid w:val="00CE7BFC"/>
    <w:rsid w:val="00F0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624F"/>
  <w15:chartTrackingRefBased/>
  <w15:docId w15:val="{C372B01A-84AA-47F6-A093-82482D6E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Χριστοφορίδου</dc:creator>
  <cp:keywords/>
  <dc:description/>
  <cp:lastModifiedBy>ΕΛΕΝΗ ΧΑΤΖΗΠΡΟΚΟΠΗ</cp:lastModifiedBy>
  <cp:revision>2</cp:revision>
  <dcterms:created xsi:type="dcterms:W3CDTF">2021-01-13T15:43:00Z</dcterms:created>
  <dcterms:modified xsi:type="dcterms:W3CDTF">2021-01-13T15:43:00Z</dcterms:modified>
</cp:coreProperties>
</file>