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6B0567" w:rsidRDefault="006B0567" w:rsidP="00F069A3">
      <w:pPr>
        <w:jc w:val="center"/>
        <w:rPr>
          <w:b/>
          <w:sz w:val="32"/>
          <w:szCs w:val="32"/>
        </w:rPr>
      </w:pPr>
    </w:p>
    <w:p w:rsidR="00F069A3" w:rsidRPr="00F069A3" w:rsidRDefault="00F069A3" w:rsidP="00F069A3">
      <w:pPr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  <w:r w:rsidR="00893696">
        <w:rPr>
          <w:b/>
          <w:sz w:val="32"/>
          <w:szCs w:val="32"/>
        </w:rPr>
        <w:t>(</w:t>
      </w:r>
      <w:r w:rsidR="005F30FB">
        <w:rPr>
          <w:b/>
          <w:sz w:val="32"/>
          <w:szCs w:val="32"/>
        </w:rPr>
        <w:t>3</w:t>
      </w:r>
      <w:r w:rsidR="00604454" w:rsidRPr="00604454">
        <w:rPr>
          <w:b/>
          <w:sz w:val="32"/>
          <w:szCs w:val="32"/>
          <w:vertAlign w:val="superscript"/>
        </w:rPr>
        <w:t>η</w:t>
      </w:r>
      <w:r w:rsidR="00604454">
        <w:rPr>
          <w:b/>
          <w:sz w:val="32"/>
          <w:szCs w:val="32"/>
        </w:rPr>
        <w:t xml:space="preserve"> εργασία</w:t>
      </w:r>
      <w:r w:rsidR="00893696">
        <w:rPr>
          <w:b/>
          <w:sz w:val="32"/>
          <w:szCs w:val="32"/>
        </w:rPr>
        <w:t>)</w:t>
      </w:r>
    </w:p>
    <w:p w:rsidR="00495B13" w:rsidRPr="00F069A3" w:rsidRDefault="00F069A3">
      <w:pPr>
        <w:rPr>
          <w:sz w:val="24"/>
          <w:szCs w:val="24"/>
        </w:rPr>
      </w:pPr>
      <w:r w:rsidRPr="00F069A3">
        <w:rPr>
          <w:sz w:val="24"/>
          <w:szCs w:val="24"/>
        </w:rPr>
        <w:t>Αγαπημένα μου παιδιά,</w:t>
      </w:r>
    </w:p>
    <w:p w:rsidR="00F069A3" w:rsidRPr="00EE651A" w:rsidRDefault="00F069A3" w:rsidP="00893696">
      <w:pPr>
        <w:jc w:val="both"/>
        <w:rPr>
          <w:sz w:val="24"/>
          <w:szCs w:val="24"/>
        </w:rPr>
      </w:pPr>
      <w:r w:rsidRPr="00F069A3">
        <w:rPr>
          <w:sz w:val="24"/>
          <w:szCs w:val="24"/>
        </w:rPr>
        <w:t xml:space="preserve">Αυτές τις μέρες </w:t>
      </w:r>
      <w:r w:rsidR="0048407B">
        <w:rPr>
          <w:sz w:val="24"/>
          <w:szCs w:val="24"/>
        </w:rPr>
        <w:t xml:space="preserve">συνεχίζουμε να </w:t>
      </w:r>
      <w:r w:rsidRPr="006D0AFF">
        <w:rPr>
          <w:b/>
          <w:sz w:val="24"/>
          <w:szCs w:val="24"/>
        </w:rPr>
        <w:t>«Μένουμε στο σπίτι»</w:t>
      </w:r>
      <w:r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Ετοίμασα </w:t>
      </w:r>
      <w:r w:rsidR="0048407B">
        <w:rPr>
          <w:sz w:val="24"/>
          <w:szCs w:val="24"/>
        </w:rPr>
        <w:t xml:space="preserve">νέες </w:t>
      </w:r>
      <w:r w:rsidRPr="00F069A3">
        <w:rPr>
          <w:sz w:val="24"/>
          <w:szCs w:val="24"/>
        </w:rPr>
        <w:t>οδηγίες για να γίνουν στο μάθημα της Γεωγραφίας.</w:t>
      </w:r>
      <w:r w:rsidR="00893696">
        <w:rPr>
          <w:sz w:val="24"/>
          <w:szCs w:val="24"/>
        </w:rPr>
        <w:t xml:space="preserve"> Κάθε φορά θα αριθμώ τις οδηγίες με τους αριθμούς 1, 2, </w:t>
      </w:r>
      <w:r w:rsidR="006B0567">
        <w:rPr>
          <w:sz w:val="24"/>
          <w:szCs w:val="24"/>
        </w:rPr>
        <w:t xml:space="preserve">3 </w:t>
      </w:r>
      <w:r w:rsidR="00893696">
        <w:rPr>
          <w:sz w:val="24"/>
          <w:szCs w:val="24"/>
        </w:rPr>
        <w:t>κτλ για να ξέρετε πότε έχ</w:t>
      </w:r>
      <w:r w:rsidR="005F30FB">
        <w:rPr>
          <w:sz w:val="24"/>
          <w:szCs w:val="24"/>
        </w:rPr>
        <w:t xml:space="preserve">ετε νέα εργασία. Σήμερα είναι  η </w:t>
      </w:r>
      <w:r w:rsidR="005F30FB" w:rsidRPr="006B0567">
        <w:rPr>
          <w:b/>
          <w:sz w:val="24"/>
          <w:szCs w:val="24"/>
        </w:rPr>
        <w:t>3</w:t>
      </w:r>
      <w:r w:rsidR="00604454" w:rsidRPr="006B0567">
        <w:rPr>
          <w:b/>
          <w:sz w:val="24"/>
          <w:szCs w:val="24"/>
          <w:vertAlign w:val="superscript"/>
        </w:rPr>
        <w:t>η</w:t>
      </w:r>
      <w:r w:rsidR="00604454" w:rsidRPr="006B0567">
        <w:rPr>
          <w:b/>
          <w:sz w:val="24"/>
          <w:szCs w:val="24"/>
        </w:rPr>
        <w:t xml:space="preserve"> εργασία</w:t>
      </w:r>
      <w:r w:rsidR="00604454">
        <w:rPr>
          <w:sz w:val="24"/>
          <w:szCs w:val="24"/>
        </w:rPr>
        <w:t xml:space="preserve">. </w:t>
      </w:r>
      <w:r w:rsidRPr="00EE651A">
        <w:rPr>
          <w:sz w:val="24"/>
          <w:szCs w:val="24"/>
        </w:rPr>
        <w:t>Ακολουθήστε τα βήματα για δική σας ευκολία:</w:t>
      </w:r>
    </w:p>
    <w:p w:rsidR="00E35A47" w:rsidRDefault="0048407B" w:rsidP="00E35A4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Παρασκευή </w:t>
      </w:r>
      <w:r w:rsidR="006B0567">
        <w:rPr>
          <w:b/>
          <w:sz w:val="24"/>
          <w:szCs w:val="24"/>
          <w:highlight w:val="yellow"/>
        </w:rPr>
        <w:t>3</w:t>
      </w:r>
      <w:r w:rsidR="00E35A47" w:rsidRPr="006D0AFF">
        <w:rPr>
          <w:b/>
          <w:sz w:val="24"/>
          <w:szCs w:val="24"/>
          <w:highlight w:val="yellow"/>
        </w:rPr>
        <w:t>/</w:t>
      </w:r>
      <w:r w:rsidR="006B0567">
        <w:rPr>
          <w:b/>
          <w:sz w:val="24"/>
          <w:szCs w:val="24"/>
          <w:highlight w:val="yellow"/>
        </w:rPr>
        <w:t>4</w:t>
      </w:r>
      <w:r w:rsidR="00E35A47" w:rsidRPr="006D0AFF">
        <w:rPr>
          <w:b/>
          <w:sz w:val="24"/>
          <w:szCs w:val="24"/>
          <w:highlight w:val="yellow"/>
        </w:rPr>
        <w:t>/2020</w:t>
      </w:r>
    </w:p>
    <w:p w:rsidR="007D03D6" w:rsidRDefault="007D03D6" w:rsidP="007D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Θέμα: Τι είναι το φυσικό αέριο και πού βρίσκεται</w:t>
      </w:r>
    </w:p>
    <w:p w:rsidR="007D03D6" w:rsidRPr="00EE651A" w:rsidRDefault="007D03D6" w:rsidP="007D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C4AB7">
        <w:rPr>
          <w:b/>
          <w:sz w:val="24"/>
          <w:szCs w:val="24"/>
        </w:rPr>
        <w:t>Επανάληψη ύλης)</w:t>
      </w:r>
      <w:r>
        <w:rPr>
          <w:b/>
          <w:sz w:val="24"/>
          <w:szCs w:val="24"/>
        </w:rPr>
        <w:t xml:space="preserve"> </w:t>
      </w:r>
    </w:p>
    <w:p w:rsidR="0048407B" w:rsidRPr="0048407B" w:rsidRDefault="00E35A47" w:rsidP="0048407B">
      <w:pPr>
        <w:rPr>
          <w:sz w:val="24"/>
          <w:szCs w:val="24"/>
        </w:rPr>
      </w:pPr>
      <w:r w:rsidRPr="00EE651A">
        <w:rPr>
          <w:b/>
          <w:sz w:val="24"/>
          <w:szCs w:val="24"/>
        </w:rPr>
        <w:t xml:space="preserve">Βήμα 1:  </w:t>
      </w:r>
      <w:r w:rsidR="0048407B" w:rsidRPr="0048407B">
        <w:rPr>
          <w:sz w:val="24"/>
          <w:szCs w:val="24"/>
        </w:rPr>
        <w:t xml:space="preserve">Ανοίξτε το βιβλίο σας </w:t>
      </w:r>
      <w:r w:rsidR="0048407B" w:rsidRPr="0048407B">
        <w:rPr>
          <w:b/>
          <w:sz w:val="24"/>
          <w:szCs w:val="24"/>
        </w:rPr>
        <w:t xml:space="preserve">«Γνωρίζω τον κόσμο μου» Η Κύπρος στη Μεσόγεια (λεπτό βιβλίο) στη </w:t>
      </w:r>
      <w:r w:rsidR="0048407B" w:rsidRPr="0048407B">
        <w:rPr>
          <w:b/>
          <w:sz w:val="24"/>
          <w:szCs w:val="24"/>
          <w:u w:val="single"/>
        </w:rPr>
        <w:t>σελίδα 20.</w:t>
      </w:r>
      <w:r w:rsidR="0048407B" w:rsidRPr="0048407B">
        <w:rPr>
          <w:sz w:val="24"/>
          <w:szCs w:val="24"/>
        </w:rPr>
        <w:t xml:space="preserve"> Διαβάστε προσεκτικά το κειμενάκι στο πράσινο κουτί. </w:t>
      </w:r>
      <w:r w:rsidR="0048407B" w:rsidRPr="0048407B">
        <w:rPr>
          <w:b/>
          <w:sz w:val="24"/>
          <w:szCs w:val="24"/>
        </w:rPr>
        <w:t>Μία φορά.</w:t>
      </w:r>
      <w:r w:rsidR="0048407B" w:rsidRPr="0048407B">
        <w:rPr>
          <w:sz w:val="24"/>
          <w:szCs w:val="24"/>
        </w:rPr>
        <w:t xml:space="preserve"> Μετά</w:t>
      </w:r>
      <w:r w:rsidR="0048407B">
        <w:rPr>
          <w:sz w:val="24"/>
          <w:szCs w:val="24"/>
        </w:rPr>
        <w:t xml:space="preserve"> μελετήστε τις ερωτήσεις α, β</w:t>
      </w:r>
      <w:r w:rsidR="0048407B" w:rsidRPr="0048407B">
        <w:rPr>
          <w:sz w:val="24"/>
          <w:szCs w:val="24"/>
        </w:rPr>
        <w:t xml:space="preserve"> και γ  που ακολουθούν και πάρτε μολύβι και ρίγα. Ξαναδιαβάστε το κειμενάκι </w:t>
      </w:r>
      <w:r w:rsidR="0048407B" w:rsidRPr="0048407B">
        <w:rPr>
          <w:sz w:val="24"/>
          <w:szCs w:val="24"/>
          <w:u w:val="single"/>
        </w:rPr>
        <w:t>υπογραμμίζοντας τις απαντήσεις στα ερωτήματα</w:t>
      </w:r>
      <w:r w:rsidR="0048407B" w:rsidRPr="0048407B">
        <w:rPr>
          <w:sz w:val="24"/>
          <w:szCs w:val="24"/>
        </w:rPr>
        <w:t xml:space="preserve">. </w:t>
      </w:r>
    </w:p>
    <w:p w:rsidR="0048407B" w:rsidRPr="0048407B" w:rsidRDefault="00E35A47" w:rsidP="0048407B">
      <w:pPr>
        <w:rPr>
          <w:b/>
          <w:sz w:val="24"/>
          <w:szCs w:val="24"/>
        </w:rPr>
      </w:pPr>
      <w:r w:rsidRPr="0048407B">
        <w:rPr>
          <w:b/>
          <w:sz w:val="24"/>
          <w:szCs w:val="24"/>
        </w:rPr>
        <w:t xml:space="preserve">Βήμα 2: </w:t>
      </w:r>
      <w:r w:rsidR="0048407B" w:rsidRPr="0048407B">
        <w:rPr>
          <w:b/>
          <w:sz w:val="24"/>
          <w:szCs w:val="24"/>
        </w:rPr>
        <w:t xml:space="preserve">Γράψτε τώρα τις απαντήσεις στα ερωτήματα α, β, και γ στη σελίδα 20. </w:t>
      </w:r>
    </w:p>
    <w:p w:rsidR="00E35A47" w:rsidRDefault="00E35A47" w:rsidP="0048407B">
      <w:pPr>
        <w:rPr>
          <w:b/>
          <w:sz w:val="24"/>
          <w:szCs w:val="24"/>
        </w:rPr>
      </w:pPr>
      <w:r w:rsidRPr="00EE651A">
        <w:rPr>
          <w:b/>
          <w:sz w:val="24"/>
          <w:szCs w:val="24"/>
        </w:rPr>
        <w:t>Βήμα 3</w:t>
      </w:r>
      <w:r w:rsidRPr="0048407B">
        <w:rPr>
          <w:sz w:val="24"/>
          <w:szCs w:val="24"/>
        </w:rPr>
        <w:t xml:space="preserve">: </w:t>
      </w:r>
      <w:r w:rsidR="0048407B" w:rsidRPr="0048407B">
        <w:rPr>
          <w:sz w:val="24"/>
          <w:szCs w:val="24"/>
        </w:rPr>
        <w:t>Στη συνέχεια στη</w:t>
      </w:r>
      <w:r w:rsidR="0048407B">
        <w:rPr>
          <w:b/>
          <w:sz w:val="24"/>
          <w:szCs w:val="24"/>
        </w:rPr>
        <w:t xml:space="preserve"> σελίδα 20 μελέτησε τις πληροφορίες «Πώς δημιουργήθηκε το φυσικό αέριο;». Υπογράμμισε 2 με 3 λέξεις (που θες εσύ) σε κάθε κουτάκι για να θυμάσαι! </w:t>
      </w:r>
    </w:p>
    <w:p w:rsidR="0002411A" w:rsidRDefault="0048407B">
      <w:pPr>
        <w:rPr>
          <w:sz w:val="24"/>
          <w:szCs w:val="24"/>
        </w:rPr>
      </w:pPr>
      <w:r w:rsidRPr="0048407B">
        <w:rPr>
          <w:sz w:val="24"/>
          <w:szCs w:val="24"/>
        </w:rPr>
        <w:t>Π.χ. Θαλάσσια φυτά, ζώα και μικροοργανισμοί (1</w:t>
      </w:r>
      <w:r w:rsidRPr="0048407B">
        <w:rPr>
          <w:sz w:val="24"/>
          <w:szCs w:val="24"/>
          <w:vertAlign w:val="superscript"/>
        </w:rPr>
        <w:t>ο</w:t>
      </w:r>
      <w:r w:rsidRPr="0048407B">
        <w:rPr>
          <w:sz w:val="24"/>
          <w:szCs w:val="24"/>
        </w:rPr>
        <w:t xml:space="preserve"> κουτί) </w:t>
      </w:r>
    </w:p>
    <w:p w:rsidR="00BC4AB7" w:rsidRDefault="00BC4AB7">
      <w:pPr>
        <w:rPr>
          <w:sz w:val="24"/>
          <w:szCs w:val="24"/>
        </w:rPr>
      </w:pPr>
    </w:p>
    <w:p w:rsidR="00BC4AB7" w:rsidRDefault="00BC4AB7">
      <w:pPr>
        <w:rPr>
          <w:sz w:val="24"/>
          <w:szCs w:val="24"/>
        </w:rPr>
      </w:pPr>
    </w:p>
    <w:p w:rsidR="00BC4AB7" w:rsidRDefault="00BC4AB7">
      <w:pPr>
        <w:rPr>
          <w:sz w:val="24"/>
          <w:szCs w:val="24"/>
        </w:rPr>
      </w:pPr>
    </w:p>
    <w:p w:rsidR="0002411A" w:rsidRPr="008315D3" w:rsidRDefault="0002411A" w:rsidP="0002411A">
      <w:pPr>
        <w:jc w:val="center"/>
        <w:rPr>
          <w:b/>
          <w:sz w:val="24"/>
          <w:szCs w:val="24"/>
        </w:rPr>
      </w:pPr>
      <w:r w:rsidRPr="008315D3">
        <w:rPr>
          <w:b/>
          <w:sz w:val="24"/>
          <w:szCs w:val="24"/>
        </w:rPr>
        <w:t xml:space="preserve">ΚΑΛΗ ΜΕΛΕΤΗ ΠΑΙΔΙΑ ΜΟΥ! </w:t>
      </w:r>
      <w:bookmarkStart w:id="0" w:name="_GoBack"/>
      <w:bookmarkEnd w:id="0"/>
    </w:p>
    <w:p w:rsidR="0048407B" w:rsidRDefault="0002411A" w:rsidP="00E35A47">
      <w:pPr>
        <w:jc w:val="center"/>
        <w:rPr>
          <w:b/>
          <w:sz w:val="32"/>
          <w:szCs w:val="32"/>
        </w:rPr>
      </w:pPr>
      <w:r w:rsidRPr="008315D3">
        <w:rPr>
          <w:b/>
          <w:sz w:val="24"/>
          <w:szCs w:val="24"/>
        </w:rPr>
        <w:t xml:space="preserve">ΜΗΝ ΞΕΧΝΑΤΕ ΝΑ ΓΡΑΦΕΤΕ ΟΡΘΟΓΡΑΦΗΜΕΝΑ ΚΑΙ ΤΕΛΕΙΑ ΓΡΑΜΜΑΤΑ!!! </w:t>
      </w:r>
    </w:p>
    <w:p w:rsidR="0048407B" w:rsidRDefault="0048407B" w:rsidP="00E35A47">
      <w:pPr>
        <w:jc w:val="center"/>
        <w:rPr>
          <w:b/>
          <w:sz w:val="32"/>
          <w:szCs w:val="32"/>
        </w:rPr>
      </w:pPr>
    </w:p>
    <w:p w:rsidR="0048407B" w:rsidRDefault="0048407B" w:rsidP="00E35A47">
      <w:pPr>
        <w:jc w:val="center"/>
        <w:rPr>
          <w:b/>
          <w:sz w:val="32"/>
          <w:szCs w:val="32"/>
        </w:rPr>
      </w:pPr>
    </w:p>
    <w:p w:rsidR="0048407B" w:rsidRDefault="0048407B" w:rsidP="00E35A47">
      <w:pPr>
        <w:jc w:val="center"/>
        <w:rPr>
          <w:b/>
          <w:sz w:val="32"/>
          <w:szCs w:val="32"/>
        </w:rPr>
      </w:pPr>
    </w:p>
    <w:p w:rsidR="0048407B" w:rsidRDefault="0048407B" w:rsidP="00E35A47">
      <w:pPr>
        <w:jc w:val="center"/>
        <w:rPr>
          <w:b/>
          <w:sz w:val="32"/>
          <w:szCs w:val="32"/>
        </w:rPr>
      </w:pPr>
    </w:p>
    <w:p w:rsidR="0048407B" w:rsidRDefault="0048407B" w:rsidP="00E35A47">
      <w:pPr>
        <w:jc w:val="center"/>
        <w:rPr>
          <w:b/>
          <w:sz w:val="32"/>
          <w:szCs w:val="32"/>
        </w:rPr>
      </w:pPr>
    </w:p>
    <w:p w:rsidR="007D03D6" w:rsidRDefault="007D03D6" w:rsidP="00E35A47">
      <w:pPr>
        <w:jc w:val="center"/>
        <w:rPr>
          <w:b/>
          <w:sz w:val="32"/>
          <w:szCs w:val="32"/>
        </w:rPr>
      </w:pPr>
    </w:p>
    <w:sectPr w:rsidR="007D03D6" w:rsidSect="008315D3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202E7"/>
    <w:rsid w:val="00020BEF"/>
    <w:rsid w:val="0002411A"/>
    <w:rsid w:val="00046E61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20BB6"/>
    <w:rsid w:val="00127ED2"/>
    <w:rsid w:val="001330E9"/>
    <w:rsid w:val="00136715"/>
    <w:rsid w:val="0016048F"/>
    <w:rsid w:val="00160A64"/>
    <w:rsid w:val="0017122F"/>
    <w:rsid w:val="00172393"/>
    <w:rsid w:val="001762C0"/>
    <w:rsid w:val="001A11E8"/>
    <w:rsid w:val="001B071A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61ADB"/>
    <w:rsid w:val="00372B8F"/>
    <w:rsid w:val="00374B62"/>
    <w:rsid w:val="0039695A"/>
    <w:rsid w:val="003A203F"/>
    <w:rsid w:val="003A4289"/>
    <w:rsid w:val="003C7417"/>
    <w:rsid w:val="003E1E61"/>
    <w:rsid w:val="00400393"/>
    <w:rsid w:val="00404EBE"/>
    <w:rsid w:val="00413B1A"/>
    <w:rsid w:val="0043349F"/>
    <w:rsid w:val="00440E9E"/>
    <w:rsid w:val="00443186"/>
    <w:rsid w:val="0045480F"/>
    <w:rsid w:val="004672B6"/>
    <w:rsid w:val="0048407B"/>
    <w:rsid w:val="00490CEB"/>
    <w:rsid w:val="0049324E"/>
    <w:rsid w:val="004965C4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23E87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4BD4"/>
    <w:rsid w:val="005E6919"/>
    <w:rsid w:val="005E6F67"/>
    <w:rsid w:val="005F0457"/>
    <w:rsid w:val="005F30FB"/>
    <w:rsid w:val="00604454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B0567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41C3F"/>
    <w:rsid w:val="00745F87"/>
    <w:rsid w:val="00764325"/>
    <w:rsid w:val="00774BD4"/>
    <w:rsid w:val="00791546"/>
    <w:rsid w:val="007A00EB"/>
    <w:rsid w:val="007A6D8E"/>
    <w:rsid w:val="007B1527"/>
    <w:rsid w:val="007C7602"/>
    <w:rsid w:val="007D03D6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2ED8"/>
    <w:rsid w:val="00864C2C"/>
    <w:rsid w:val="008729C2"/>
    <w:rsid w:val="00874522"/>
    <w:rsid w:val="00877EF6"/>
    <w:rsid w:val="00893696"/>
    <w:rsid w:val="008A339F"/>
    <w:rsid w:val="008A79B9"/>
    <w:rsid w:val="008D77EA"/>
    <w:rsid w:val="008E42A7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447AA"/>
    <w:rsid w:val="00B4484B"/>
    <w:rsid w:val="00B80549"/>
    <w:rsid w:val="00B86EB7"/>
    <w:rsid w:val="00B9411F"/>
    <w:rsid w:val="00B94EA3"/>
    <w:rsid w:val="00BB28D6"/>
    <w:rsid w:val="00BC287F"/>
    <w:rsid w:val="00BC4727"/>
    <w:rsid w:val="00BC4AB7"/>
    <w:rsid w:val="00BC71D1"/>
    <w:rsid w:val="00BD02BD"/>
    <w:rsid w:val="00BD15D6"/>
    <w:rsid w:val="00BD3C6A"/>
    <w:rsid w:val="00BD5518"/>
    <w:rsid w:val="00BE0E4B"/>
    <w:rsid w:val="00C00613"/>
    <w:rsid w:val="00C01814"/>
    <w:rsid w:val="00C07ECF"/>
    <w:rsid w:val="00C22BD2"/>
    <w:rsid w:val="00C25825"/>
    <w:rsid w:val="00C32B38"/>
    <w:rsid w:val="00C40AA6"/>
    <w:rsid w:val="00C5330E"/>
    <w:rsid w:val="00C713AE"/>
    <w:rsid w:val="00C76556"/>
    <w:rsid w:val="00C959EB"/>
    <w:rsid w:val="00CA1BFC"/>
    <w:rsid w:val="00CA37CD"/>
    <w:rsid w:val="00CC0DDB"/>
    <w:rsid w:val="00CD2DC3"/>
    <w:rsid w:val="00CD34A2"/>
    <w:rsid w:val="00CD69FF"/>
    <w:rsid w:val="00CE23CF"/>
    <w:rsid w:val="00CE4EA3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61EFA"/>
    <w:rsid w:val="00D935EF"/>
    <w:rsid w:val="00D94BC5"/>
    <w:rsid w:val="00DB2454"/>
    <w:rsid w:val="00DB382C"/>
    <w:rsid w:val="00DC7ED0"/>
    <w:rsid w:val="00DD797C"/>
    <w:rsid w:val="00DE1328"/>
    <w:rsid w:val="00DF4DE2"/>
    <w:rsid w:val="00E00C18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6E21"/>
    <w:rsid w:val="00E74926"/>
    <w:rsid w:val="00E76E55"/>
    <w:rsid w:val="00E80359"/>
    <w:rsid w:val="00E838CA"/>
    <w:rsid w:val="00E92146"/>
    <w:rsid w:val="00E94017"/>
    <w:rsid w:val="00E96ACD"/>
    <w:rsid w:val="00EA6667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69A3"/>
    <w:rsid w:val="00F13299"/>
    <w:rsid w:val="00F148BD"/>
    <w:rsid w:val="00F27555"/>
    <w:rsid w:val="00F276DF"/>
    <w:rsid w:val="00F40D2F"/>
    <w:rsid w:val="00F50AD2"/>
    <w:rsid w:val="00F511A1"/>
    <w:rsid w:val="00F52D2D"/>
    <w:rsid w:val="00F57FC2"/>
    <w:rsid w:val="00F616EC"/>
    <w:rsid w:val="00F66FC1"/>
    <w:rsid w:val="00F71BF6"/>
    <w:rsid w:val="00F747BA"/>
    <w:rsid w:val="00F82C00"/>
    <w:rsid w:val="00F963E1"/>
    <w:rsid w:val="00FB05DC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2020-04-02T06:53:00Z</cp:lastPrinted>
  <dcterms:created xsi:type="dcterms:W3CDTF">2020-03-22T14:04:00Z</dcterms:created>
  <dcterms:modified xsi:type="dcterms:W3CDTF">2020-04-08T15:46:00Z</dcterms:modified>
</cp:coreProperties>
</file>