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0A930A" w14:textId="77777777" w:rsidR="006D0AFF" w:rsidRPr="006D0AFF" w:rsidRDefault="006D0AFF" w:rsidP="00F069A3">
      <w:pPr>
        <w:jc w:val="center"/>
        <w:rPr>
          <w:b/>
          <w:sz w:val="12"/>
          <w:szCs w:val="12"/>
        </w:rPr>
      </w:pPr>
    </w:p>
    <w:p w14:paraId="2DB7A281" w14:textId="77777777" w:rsidR="0048407B" w:rsidRDefault="0048407B" w:rsidP="00F069A3">
      <w:pPr>
        <w:jc w:val="center"/>
        <w:rPr>
          <w:b/>
          <w:sz w:val="32"/>
          <w:szCs w:val="32"/>
        </w:rPr>
      </w:pPr>
    </w:p>
    <w:p w14:paraId="78E1E75B" w14:textId="77777777" w:rsidR="00862ED8" w:rsidRPr="00F069A3" w:rsidRDefault="00862ED8" w:rsidP="00862ED8">
      <w:pPr>
        <w:jc w:val="center"/>
        <w:rPr>
          <w:b/>
          <w:sz w:val="32"/>
          <w:szCs w:val="32"/>
        </w:rPr>
      </w:pPr>
      <w:r w:rsidRPr="00F069A3">
        <w:rPr>
          <w:b/>
          <w:sz w:val="32"/>
          <w:szCs w:val="32"/>
        </w:rPr>
        <w:t>Μελετώ από το σπίτι στη ΓΕΩΓΡΑΦΙΑ</w:t>
      </w:r>
      <w:r>
        <w:rPr>
          <w:b/>
          <w:sz w:val="32"/>
          <w:szCs w:val="32"/>
        </w:rPr>
        <w:t>(2</w:t>
      </w:r>
      <w:r w:rsidRPr="00604454">
        <w:rPr>
          <w:b/>
          <w:sz w:val="32"/>
          <w:szCs w:val="32"/>
          <w:vertAlign w:val="superscript"/>
        </w:rPr>
        <w:t>η</w:t>
      </w:r>
      <w:r>
        <w:rPr>
          <w:b/>
          <w:sz w:val="32"/>
          <w:szCs w:val="32"/>
        </w:rPr>
        <w:t xml:space="preserve"> εργασία)</w:t>
      </w:r>
    </w:p>
    <w:p w14:paraId="0D758C9E" w14:textId="77777777" w:rsidR="00862ED8" w:rsidRPr="00F069A3" w:rsidRDefault="00862ED8" w:rsidP="00862ED8">
      <w:pPr>
        <w:rPr>
          <w:sz w:val="24"/>
          <w:szCs w:val="24"/>
        </w:rPr>
      </w:pPr>
      <w:r w:rsidRPr="00F069A3">
        <w:rPr>
          <w:sz w:val="24"/>
          <w:szCs w:val="24"/>
        </w:rPr>
        <w:t>Αγαπημένα μου παιδιά,</w:t>
      </w:r>
    </w:p>
    <w:p w14:paraId="71A034EE" w14:textId="77777777" w:rsidR="00862ED8" w:rsidRPr="00EE651A" w:rsidRDefault="00862ED8" w:rsidP="00862ED8">
      <w:pPr>
        <w:jc w:val="both"/>
        <w:rPr>
          <w:sz w:val="24"/>
          <w:szCs w:val="24"/>
        </w:rPr>
      </w:pPr>
      <w:r w:rsidRPr="00F069A3">
        <w:rPr>
          <w:sz w:val="24"/>
          <w:szCs w:val="24"/>
        </w:rPr>
        <w:t xml:space="preserve">Αυτές τις μέρες </w:t>
      </w:r>
      <w:r>
        <w:rPr>
          <w:sz w:val="24"/>
          <w:szCs w:val="24"/>
        </w:rPr>
        <w:t xml:space="preserve">συνεχίζουμε να </w:t>
      </w:r>
      <w:r w:rsidRPr="006D0AFF">
        <w:rPr>
          <w:b/>
          <w:sz w:val="24"/>
          <w:szCs w:val="24"/>
        </w:rPr>
        <w:t>«Μένουμε στο σπίτι»</w:t>
      </w:r>
      <w:r w:rsidRPr="00F069A3">
        <w:rPr>
          <w:sz w:val="24"/>
          <w:szCs w:val="24"/>
        </w:rPr>
        <w:t xml:space="preserve"> για να προστατέψουμε τη δική μας υγεία και την υγεία των ανθρώπων που αγαπάμε! Ετοίμασα </w:t>
      </w:r>
      <w:r>
        <w:rPr>
          <w:sz w:val="24"/>
          <w:szCs w:val="24"/>
        </w:rPr>
        <w:t xml:space="preserve">νέες </w:t>
      </w:r>
      <w:r w:rsidRPr="00F069A3">
        <w:rPr>
          <w:sz w:val="24"/>
          <w:szCs w:val="24"/>
        </w:rPr>
        <w:t>οδηγίες για να γίνουν στο μάθημα της Γεωγραφίας.</w:t>
      </w:r>
      <w:r>
        <w:rPr>
          <w:sz w:val="24"/>
          <w:szCs w:val="24"/>
        </w:rPr>
        <w:t xml:space="preserve"> Κάθε φορά θα αριθμώ τις οδηγίες με τους αριθμούς 1, 2, κτλ για να ξέρετε πότε έχετε νέα εργασία. Σήμερα είναι </w:t>
      </w:r>
      <w:r w:rsidRPr="0064099A">
        <w:rPr>
          <w:sz w:val="24"/>
          <w:szCs w:val="24"/>
          <w:u w:val="single"/>
        </w:rPr>
        <w:t>η 2</w:t>
      </w:r>
      <w:r w:rsidRPr="0064099A">
        <w:rPr>
          <w:sz w:val="24"/>
          <w:szCs w:val="24"/>
          <w:u w:val="single"/>
          <w:vertAlign w:val="superscript"/>
        </w:rPr>
        <w:t>η</w:t>
      </w:r>
      <w:r w:rsidRPr="0064099A">
        <w:rPr>
          <w:sz w:val="24"/>
          <w:szCs w:val="24"/>
          <w:u w:val="single"/>
        </w:rPr>
        <w:t xml:space="preserve"> εργασία</w:t>
      </w:r>
      <w:r>
        <w:rPr>
          <w:sz w:val="24"/>
          <w:szCs w:val="24"/>
        </w:rPr>
        <w:t xml:space="preserve">. </w:t>
      </w:r>
      <w:r w:rsidRPr="00EE651A">
        <w:rPr>
          <w:sz w:val="24"/>
          <w:szCs w:val="24"/>
        </w:rPr>
        <w:t>Ακολουθήστε τα βήματα για δική σας ευκολία:</w:t>
      </w:r>
    </w:p>
    <w:p w14:paraId="2A1B7CC2" w14:textId="77777777" w:rsidR="00862ED8" w:rsidRDefault="00862ED8" w:rsidP="00862ED8">
      <w:pPr>
        <w:rPr>
          <w:b/>
          <w:sz w:val="24"/>
          <w:szCs w:val="24"/>
        </w:rPr>
      </w:pPr>
      <w:r>
        <w:rPr>
          <w:b/>
          <w:sz w:val="24"/>
          <w:szCs w:val="24"/>
          <w:highlight w:val="yellow"/>
        </w:rPr>
        <w:t>Παρασκευή</w:t>
      </w:r>
      <w:r w:rsidR="008A3DF4">
        <w:rPr>
          <w:b/>
          <w:sz w:val="24"/>
          <w:szCs w:val="24"/>
          <w:highlight w:val="yellow"/>
          <w:lang w:val="en-US"/>
        </w:rPr>
        <w:t>:</w:t>
      </w:r>
      <w:r>
        <w:rPr>
          <w:b/>
          <w:sz w:val="24"/>
          <w:szCs w:val="24"/>
          <w:highlight w:val="yellow"/>
        </w:rPr>
        <w:t xml:space="preserve"> </w:t>
      </w:r>
      <w:r w:rsidRPr="006D0AFF">
        <w:rPr>
          <w:b/>
          <w:sz w:val="24"/>
          <w:szCs w:val="24"/>
          <w:highlight w:val="yellow"/>
        </w:rPr>
        <w:t>2</w:t>
      </w:r>
      <w:r>
        <w:rPr>
          <w:b/>
          <w:sz w:val="24"/>
          <w:szCs w:val="24"/>
          <w:highlight w:val="yellow"/>
        </w:rPr>
        <w:t>7</w:t>
      </w:r>
      <w:r w:rsidRPr="006D0AFF">
        <w:rPr>
          <w:b/>
          <w:sz w:val="24"/>
          <w:szCs w:val="24"/>
          <w:highlight w:val="yellow"/>
        </w:rPr>
        <w:t>/3/2020</w:t>
      </w:r>
    </w:p>
    <w:p w14:paraId="7B8DE056" w14:textId="77777777" w:rsidR="00862ED8" w:rsidRPr="00EE651A" w:rsidRDefault="00862ED8" w:rsidP="00862ED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Θέμα: Χώρες της Μεσογείου Θάλασσας (ΣΕΛΙΔΑ 47) </w:t>
      </w:r>
    </w:p>
    <w:p w14:paraId="0CE4367C" w14:textId="77777777" w:rsidR="00CD2DC3" w:rsidRDefault="0064099A" w:rsidP="00862ED8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15956F5" wp14:editId="6B69D5A9">
                <wp:simplePos x="0" y="0"/>
                <wp:positionH relativeFrom="column">
                  <wp:posOffset>2827020</wp:posOffset>
                </wp:positionH>
                <wp:positionV relativeFrom="paragraph">
                  <wp:posOffset>1070610</wp:posOffset>
                </wp:positionV>
                <wp:extent cx="771525" cy="2952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11F055" w14:textId="77777777" w:rsidR="001A11E8" w:rsidRPr="001A11E8" w:rsidRDefault="001A11E8" w:rsidP="001A11E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A11E8">
                              <w:rPr>
                                <w:b/>
                              </w:rPr>
                              <w:t>Βορράς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6311CD4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22.6pt;margin-top:84.3pt;width:60.75pt;height:23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" fillcolor="white [3201]" strokeweight=".5pt">
                <v:textbox>
                  <w:txbxContent>
                    <w:p w:rsidR="001A11E8" w:rsidRPr="001A11E8" w:rsidRDefault="001A11E8" w:rsidP="001A11E8">
                      <w:pPr>
                        <w:jc w:val="center"/>
                        <w:rPr>
                          <w:b/>
                        </w:rPr>
                      </w:pPr>
                      <w:r w:rsidRPr="001A11E8">
                        <w:rPr>
                          <w:b/>
                        </w:rPr>
                        <w:t>Βορράς</w:t>
                      </w:r>
                    </w:p>
                  </w:txbxContent>
                </v:textbox>
              </v:shape>
            </w:pict>
          </mc:Fallback>
        </mc:AlternateContent>
      </w:r>
      <w:r w:rsidRPr="001A11E8">
        <w:rPr>
          <w:noProof/>
          <w:sz w:val="24"/>
          <w:szCs w:val="24"/>
          <w:lang w:val="en-US"/>
        </w:rPr>
        <w:drawing>
          <wp:anchor distT="0" distB="0" distL="114300" distR="114300" simplePos="0" relativeHeight="251656704" behindDoc="1" locked="0" layoutInCell="1" allowOverlap="1" wp14:anchorId="56369A5F" wp14:editId="00DB09E7">
            <wp:simplePos x="0" y="0"/>
            <wp:positionH relativeFrom="column">
              <wp:posOffset>2452370</wp:posOffset>
            </wp:positionH>
            <wp:positionV relativeFrom="paragraph">
              <wp:posOffset>645160</wp:posOffset>
            </wp:positionV>
            <wp:extent cx="1539240" cy="2386965"/>
            <wp:effectExtent l="0" t="4763" r="0" b="0"/>
            <wp:wrapTight wrapText="bothSides">
              <wp:wrapPolygon edited="0">
                <wp:start x="-67" y="21557"/>
                <wp:lineTo x="21319" y="21557"/>
                <wp:lineTo x="21319" y="181"/>
                <wp:lineTo x="-67" y="181"/>
                <wp:lineTo x="-67" y="2155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9240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ED8" w:rsidRPr="00EE651A">
        <w:rPr>
          <w:b/>
          <w:sz w:val="24"/>
          <w:szCs w:val="24"/>
        </w:rPr>
        <w:t xml:space="preserve">Βήμα 1:  </w:t>
      </w:r>
      <w:r w:rsidR="00862ED8" w:rsidRPr="0048407B">
        <w:rPr>
          <w:sz w:val="24"/>
          <w:szCs w:val="24"/>
        </w:rPr>
        <w:t xml:space="preserve">Ανοίξτε το βιβλίο σας </w:t>
      </w:r>
      <w:r w:rsidR="00862ED8" w:rsidRPr="0048407B">
        <w:rPr>
          <w:b/>
          <w:sz w:val="24"/>
          <w:szCs w:val="24"/>
        </w:rPr>
        <w:t>«Γνωρίζω τον κόσμο μου» Η Κύπρος στη Μεσόγει</w:t>
      </w:r>
      <w:r>
        <w:rPr>
          <w:b/>
          <w:sz w:val="24"/>
          <w:szCs w:val="24"/>
        </w:rPr>
        <w:t>ο</w:t>
      </w:r>
      <w:r w:rsidR="00862ED8" w:rsidRPr="0048407B">
        <w:rPr>
          <w:b/>
          <w:sz w:val="24"/>
          <w:szCs w:val="24"/>
        </w:rPr>
        <w:t xml:space="preserve"> (λεπτό βιβλίο) στη </w:t>
      </w:r>
      <w:r w:rsidR="00862ED8" w:rsidRPr="0048407B">
        <w:rPr>
          <w:b/>
          <w:sz w:val="24"/>
          <w:szCs w:val="24"/>
          <w:u w:val="single"/>
        </w:rPr>
        <w:t xml:space="preserve">σελίδα </w:t>
      </w:r>
      <w:r w:rsidR="00B4484B">
        <w:rPr>
          <w:b/>
          <w:sz w:val="24"/>
          <w:szCs w:val="24"/>
          <w:u w:val="single"/>
        </w:rPr>
        <w:t>47</w:t>
      </w:r>
      <w:r w:rsidR="00862ED8" w:rsidRPr="0048407B">
        <w:rPr>
          <w:b/>
          <w:sz w:val="24"/>
          <w:szCs w:val="24"/>
          <w:u w:val="single"/>
        </w:rPr>
        <w:t>.</w:t>
      </w:r>
      <w:r w:rsidR="00862ED8" w:rsidRPr="0048407B">
        <w:rPr>
          <w:sz w:val="24"/>
          <w:szCs w:val="24"/>
        </w:rPr>
        <w:t xml:space="preserve"> </w:t>
      </w:r>
      <w:r w:rsidR="00B4484B">
        <w:rPr>
          <w:sz w:val="24"/>
          <w:szCs w:val="24"/>
        </w:rPr>
        <w:t>Μελετήστε προσεκτικά τον χάρ</w:t>
      </w:r>
      <w:r>
        <w:rPr>
          <w:sz w:val="24"/>
          <w:szCs w:val="24"/>
        </w:rPr>
        <w:t>τ</w:t>
      </w:r>
      <w:r w:rsidR="00B4484B">
        <w:rPr>
          <w:sz w:val="24"/>
          <w:szCs w:val="24"/>
        </w:rPr>
        <w:t xml:space="preserve">η που βρίσκεται εκεί με τίτλο </w:t>
      </w:r>
      <w:r w:rsidR="00404EBE">
        <w:rPr>
          <w:sz w:val="24"/>
          <w:szCs w:val="24"/>
        </w:rPr>
        <w:t>«</w:t>
      </w:r>
      <w:r w:rsidR="00404EBE">
        <w:rPr>
          <w:b/>
          <w:sz w:val="24"/>
          <w:szCs w:val="24"/>
        </w:rPr>
        <w:t>Χώρες της Μεσογείου Θάλασσας». Γράψ</w:t>
      </w:r>
      <w:r>
        <w:rPr>
          <w:b/>
          <w:sz w:val="24"/>
          <w:szCs w:val="24"/>
        </w:rPr>
        <w:t>τ</w:t>
      </w:r>
      <w:r w:rsidR="00404EBE">
        <w:rPr>
          <w:b/>
          <w:sz w:val="24"/>
          <w:szCs w:val="24"/>
        </w:rPr>
        <w:t xml:space="preserve">ε τα </w:t>
      </w:r>
      <w:r w:rsidR="00404EBE" w:rsidRPr="00404EBE">
        <w:rPr>
          <w:b/>
          <w:sz w:val="24"/>
          <w:szCs w:val="24"/>
          <w:u w:val="single"/>
        </w:rPr>
        <w:t>τέσσερα σημεία του ορίζοντα</w:t>
      </w:r>
      <w:r w:rsidR="00404EBE">
        <w:rPr>
          <w:b/>
          <w:sz w:val="24"/>
          <w:szCs w:val="24"/>
        </w:rPr>
        <w:t xml:space="preserve"> στο χάρτη: </w:t>
      </w:r>
      <w:r w:rsidR="00404EBE" w:rsidRPr="00CD2DC3">
        <w:rPr>
          <w:b/>
          <w:sz w:val="24"/>
          <w:szCs w:val="24"/>
          <w:u w:val="single"/>
        </w:rPr>
        <w:t>Βορράς, Νότος, Ανατολή, Δύση</w:t>
      </w:r>
      <w:r w:rsidR="00404EBE">
        <w:rPr>
          <w:b/>
          <w:sz w:val="24"/>
          <w:szCs w:val="24"/>
        </w:rPr>
        <w:t xml:space="preserve">. </w:t>
      </w:r>
      <w:r w:rsidR="00404EBE" w:rsidRPr="00CD2DC3">
        <w:rPr>
          <w:sz w:val="24"/>
          <w:szCs w:val="24"/>
        </w:rPr>
        <w:t xml:space="preserve">Θυμήθηκες ότι ο Βορράς είναι πάντα στο πάνω μέρος;  </w:t>
      </w:r>
    </w:p>
    <w:p w14:paraId="2A0AF49C" w14:textId="77777777" w:rsidR="0064099A" w:rsidRDefault="0064099A" w:rsidP="00862ED8">
      <w:pPr>
        <w:rPr>
          <w:sz w:val="24"/>
          <w:szCs w:val="24"/>
        </w:rPr>
      </w:pPr>
    </w:p>
    <w:p w14:paraId="0156DC0B" w14:textId="77777777" w:rsidR="001A11E8" w:rsidRDefault="001A11E8" w:rsidP="00862ED8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026824" wp14:editId="34620D83">
                <wp:simplePos x="0" y="0"/>
                <wp:positionH relativeFrom="column">
                  <wp:posOffset>4512945</wp:posOffset>
                </wp:positionH>
                <wp:positionV relativeFrom="paragraph">
                  <wp:posOffset>307340</wp:posOffset>
                </wp:positionV>
                <wp:extent cx="771525" cy="30480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0674A8" w14:textId="77777777" w:rsidR="001A11E8" w:rsidRDefault="001A11E8">
                            <w:r>
                              <w:t xml:space="preserve">Ανατολή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55.35pt;margin-top:24.2pt;width:60.75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" fillcolor="white [3201]" strokeweight=".5pt">
                <v:textbox>
                  <w:txbxContent>
                    <w:p w:rsidR="001A11E8" w:rsidRDefault="001A11E8">
                      <w:r>
                        <w:t xml:space="preserve">Ανατολή 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0" w:name="_GoBack"/>
    <w:bookmarkEnd w:id="0"/>
    <w:p w14:paraId="7C443D87" w14:textId="77777777" w:rsidR="001A11E8" w:rsidRDefault="008A3DF4" w:rsidP="00862ED8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AD2BAA" wp14:editId="7E70E0C3">
                <wp:simplePos x="0" y="0"/>
                <wp:positionH relativeFrom="column">
                  <wp:posOffset>1179195</wp:posOffset>
                </wp:positionH>
                <wp:positionV relativeFrom="paragraph">
                  <wp:posOffset>-635</wp:posOffset>
                </wp:positionV>
                <wp:extent cx="771525" cy="33337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9727AA" w14:textId="77777777" w:rsidR="001A11E8" w:rsidRDefault="001A11E8" w:rsidP="001A11E8">
                            <w:r>
                              <w:t xml:space="preserve">Δύση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92.85pt;margin-top:-.05pt;width:60.7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" fillcolor="white [3201]" strokeweight=".5pt">
                <v:textbox>
                  <w:txbxContent>
                    <w:p w:rsidR="001A11E8" w:rsidRDefault="001A11E8" w:rsidP="001A11E8">
                      <w:r>
                        <w:t xml:space="preserve">Δύση </w:t>
                      </w:r>
                    </w:p>
                  </w:txbxContent>
                </v:textbox>
              </v:shape>
            </w:pict>
          </mc:Fallback>
        </mc:AlternateContent>
      </w:r>
    </w:p>
    <w:p w14:paraId="60F95256" w14:textId="77777777" w:rsidR="001A11E8" w:rsidRDefault="0064099A" w:rsidP="00862ED8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B6B8808" wp14:editId="774E8A06">
                <wp:simplePos x="0" y="0"/>
                <wp:positionH relativeFrom="column">
                  <wp:posOffset>2828925</wp:posOffset>
                </wp:positionH>
                <wp:positionV relativeFrom="paragraph">
                  <wp:posOffset>209550</wp:posOffset>
                </wp:positionV>
                <wp:extent cx="771525" cy="29527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170E0D" w14:textId="77777777" w:rsidR="001A11E8" w:rsidRPr="001A11E8" w:rsidRDefault="001A11E8" w:rsidP="001A11E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Νότος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7ED69D0" id="Text Box 6" o:spid="_x0000_s1029" type="#_x0000_t202" style="position:absolute;margin-left:222.75pt;margin-top:16.5pt;width:60.75pt;height:23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" fillcolor="white [3201]" strokeweight=".5pt">
                <v:textbox>
                  <w:txbxContent>
                    <w:p w:rsidR="001A11E8" w:rsidRPr="001A11E8" w:rsidRDefault="001A11E8" w:rsidP="001A11E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Νότος </w:t>
                      </w:r>
                    </w:p>
                  </w:txbxContent>
                </v:textbox>
              </v:shape>
            </w:pict>
          </mc:Fallback>
        </mc:AlternateContent>
      </w:r>
    </w:p>
    <w:p w14:paraId="57D8A101" w14:textId="77777777" w:rsidR="0064099A" w:rsidRDefault="0064099A" w:rsidP="00862ED8">
      <w:pPr>
        <w:rPr>
          <w:b/>
          <w:sz w:val="24"/>
          <w:szCs w:val="24"/>
        </w:rPr>
      </w:pPr>
    </w:p>
    <w:p w14:paraId="2CA5958E" w14:textId="77777777" w:rsidR="00404EBE" w:rsidRDefault="00CD2DC3" w:rsidP="00862ED8">
      <w:pPr>
        <w:rPr>
          <w:sz w:val="24"/>
          <w:szCs w:val="24"/>
        </w:rPr>
      </w:pPr>
      <w:r w:rsidRPr="0048407B">
        <w:rPr>
          <w:b/>
          <w:sz w:val="24"/>
          <w:szCs w:val="24"/>
        </w:rPr>
        <w:t xml:space="preserve">Βήμα 2: </w:t>
      </w:r>
      <w:r>
        <w:rPr>
          <w:b/>
          <w:sz w:val="24"/>
          <w:szCs w:val="24"/>
        </w:rPr>
        <w:t xml:space="preserve">Κάνε την άσκηση α). </w:t>
      </w:r>
      <w:r>
        <w:rPr>
          <w:sz w:val="24"/>
          <w:szCs w:val="24"/>
        </w:rPr>
        <w:t xml:space="preserve">Δες τη θέση της Κύπρου σε σχέση με τέσσερις γειτονικές χώρες.                Γράψε τέσσερις προτάσεις στον κενό χώρο. </w:t>
      </w:r>
    </w:p>
    <w:p w14:paraId="67673B88" w14:textId="77777777" w:rsidR="00CD2DC3" w:rsidRDefault="00CD2DC3" w:rsidP="00862ED8">
      <w:pPr>
        <w:rPr>
          <w:sz w:val="24"/>
          <w:szCs w:val="24"/>
        </w:rPr>
      </w:pPr>
      <w:r>
        <w:rPr>
          <w:sz w:val="24"/>
          <w:szCs w:val="24"/>
        </w:rPr>
        <w:t>Π.χ. Η Κύπρος βρίσκεται ανατολικά της Κρήτης</w:t>
      </w:r>
    </w:p>
    <w:p w14:paraId="7E63AD2A" w14:textId="77777777" w:rsidR="00CD2DC3" w:rsidRDefault="00CD2DC3" w:rsidP="00862ED8">
      <w:pPr>
        <w:rPr>
          <w:sz w:val="24"/>
          <w:szCs w:val="24"/>
        </w:rPr>
      </w:pPr>
      <w:r>
        <w:rPr>
          <w:sz w:val="24"/>
          <w:szCs w:val="24"/>
        </w:rPr>
        <w:t xml:space="preserve">       Η Κύπρος βρίσκεται βόρεια της Αιγύπτου </w:t>
      </w:r>
    </w:p>
    <w:p w14:paraId="50F71F84" w14:textId="77777777" w:rsidR="00CD2DC3" w:rsidRDefault="00404EBE" w:rsidP="00CD2DC3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862ED8" w:rsidRPr="0048407B">
        <w:rPr>
          <w:b/>
          <w:sz w:val="24"/>
          <w:szCs w:val="24"/>
        </w:rPr>
        <w:t xml:space="preserve"> </w:t>
      </w:r>
      <w:r w:rsidR="00862ED8" w:rsidRPr="00EE651A">
        <w:rPr>
          <w:b/>
          <w:sz w:val="24"/>
          <w:szCs w:val="24"/>
        </w:rPr>
        <w:t>Βήμα 3</w:t>
      </w:r>
      <w:r w:rsidR="00862ED8" w:rsidRPr="0048407B">
        <w:rPr>
          <w:sz w:val="24"/>
          <w:szCs w:val="24"/>
        </w:rPr>
        <w:t xml:space="preserve">: </w:t>
      </w:r>
      <w:r w:rsidR="00CD2DC3">
        <w:rPr>
          <w:b/>
          <w:sz w:val="24"/>
          <w:szCs w:val="24"/>
        </w:rPr>
        <w:t xml:space="preserve">Κάνε την άσκηση β). </w:t>
      </w:r>
      <w:r w:rsidR="00CD2DC3">
        <w:rPr>
          <w:sz w:val="24"/>
          <w:szCs w:val="24"/>
        </w:rPr>
        <w:t xml:space="preserve">Δες τη θέση τεσσάρων χωρών σε σχέση με την Κύπρο. Γράψε τέσσερις προτάσεις στον κενό χώρο. </w:t>
      </w:r>
      <w:r w:rsidR="00CD2DC3" w:rsidRPr="00BC4727">
        <w:rPr>
          <w:sz w:val="24"/>
          <w:szCs w:val="24"/>
          <w:u w:val="single"/>
        </w:rPr>
        <w:t>Λίγη</w:t>
      </w:r>
      <w:r w:rsidR="00BC4727">
        <w:rPr>
          <w:sz w:val="24"/>
          <w:szCs w:val="24"/>
          <w:u w:val="single"/>
        </w:rPr>
        <w:t xml:space="preserve"> προσοχή εδώ να μην μπερδευτείς ξεκινάς πού βρίσκεται η κάθε χώρα σε σχέση με την Κύπρο. </w:t>
      </w:r>
    </w:p>
    <w:p w14:paraId="3380DD27" w14:textId="77777777" w:rsidR="00CD2DC3" w:rsidRDefault="00CD2DC3" w:rsidP="00CD2DC3">
      <w:pPr>
        <w:rPr>
          <w:sz w:val="24"/>
          <w:szCs w:val="24"/>
        </w:rPr>
      </w:pPr>
      <w:r>
        <w:rPr>
          <w:sz w:val="24"/>
          <w:szCs w:val="24"/>
        </w:rPr>
        <w:t>Π.χ. Η Ελλάδα βρίσκεται βορειοδυτικά της Κύπρου</w:t>
      </w:r>
      <w:r w:rsidR="0064099A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      Η Τουρκία βρίσκεται </w:t>
      </w:r>
      <w:r w:rsidR="00BC4727">
        <w:rPr>
          <w:sz w:val="24"/>
          <w:szCs w:val="24"/>
        </w:rPr>
        <w:t xml:space="preserve">βόρεια της Κύπρου </w:t>
      </w:r>
      <w:r>
        <w:rPr>
          <w:sz w:val="24"/>
          <w:szCs w:val="24"/>
        </w:rPr>
        <w:t xml:space="preserve"> </w:t>
      </w:r>
    </w:p>
    <w:p w14:paraId="71B0DE9B" w14:textId="77777777" w:rsidR="008A3DF4" w:rsidRDefault="00862ED8" w:rsidP="008A3DF4">
      <w:pPr>
        <w:jc w:val="center"/>
        <w:rPr>
          <w:b/>
          <w:sz w:val="24"/>
          <w:szCs w:val="24"/>
          <w:lang w:val="en-US"/>
        </w:rPr>
      </w:pPr>
      <w:r w:rsidRPr="008315D3">
        <w:rPr>
          <w:b/>
          <w:sz w:val="24"/>
          <w:szCs w:val="24"/>
        </w:rPr>
        <w:t>ΚΑΛΗ ΜΕΛΕΤΗ ΠΑΙΔΙΑ ΜΟΥ!</w:t>
      </w:r>
    </w:p>
    <w:p w14:paraId="2958DE6A" w14:textId="77777777" w:rsidR="00862ED8" w:rsidRPr="008315D3" w:rsidRDefault="00862ED8" w:rsidP="008A3DF4">
      <w:pPr>
        <w:jc w:val="center"/>
        <w:rPr>
          <w:b/>
        </w:rPr>
      </w:pPr>
      <w:r w:rsidRPr="008315D3">
        <w:rPr>
          <w:b/>
          <w:sz w:val="24"/>
          <w:szCs w:val="24"/>
        </w:rPr>
        <w:t>ΜΗΝ ΞΕΧΝΑΤΕ ΝΑ ΓΡΑΦΕΤΕ ΟΡΘΟΓΡΑΦΗΜΕΝΑ ΚΑΙ ΤΕΛΕΙΑ ΓΡΑΜΜΑΤΑ!!!</w:t>
      </w:r>
    </w:p>
    <w:sectPr w:rsidR="00862ED8" w:rsidRPr="008315D3" w:rsidSect="008315D3">
      <w:pgSz w:w="11906" w:h="16838"/>
      <w:pgMar w:top="426" w:right="849" w:bottom="709" w:left="993" w:header="708" w:footer="708" w:gutter="0"/>
      <w:pgBorders w:offsetFrom="page">
        <w:top w:val="earth1" w:sz="10" w:space="24" w:color="auto"/>
        <w:left w:val="earth1" w:sz="10" w:space="24" w:color="auto"/>
        <w:bottom w:val="earth1" w:sz="10" w:space="24" w:color="auto"/>
        <w:right w:val="earth1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宋体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47B"/>
    <w:rsid w:val="0000220C"/>
    <w:rsid w:val="00016287"/>
    <w:rsid w:val="00017391"/>
    <w:rsid w:val="00017BD6"/>
    <w:rsid w:val="000202E7"/>
    <w:rsid w:val="00020BEF"/>
    <w:rsid w:val="0002411A"/>
    <w:rsid w:val="00046E61"/>
    <w:rsid w:val="000659EB"/>
    <w:rsid w:val="00077A9B"/>
    <w:rsid w:val="00092057"/>
    <w:rsid w:val="000952F3"/>
    <w:rsid w:val="00095721"/>
    <w:rsid w:val="000A24A9"/>
    <w:rsid w:val="000A4C37"/>
    <w:rsid w:val="000B045F"/>
    <w:rsid w:val="000B6C70"/>
    <w:rsid w:val="000B7B9C"/>
    <w:rsid w:val="000C117D"/>
    <w:rsid w:val="000C5254"/>
    <w:rsid w:val="000E3B4A"/>
    <w:rsid w:val="000E5F3D"/>
    <w:rsid w:val="000E61F5"/>
    <w:rsid w:val="000E6F53"/>
    <w:rsid w:val="000F4BBB"/>
    <w:rsid w:val="00100091"/>
    <w:rsid w:val="00103F2C"/>
    <w:rsid w:val="001047CF"/>
    <w:rsid w:val="00112111"/>
    <w:rsid w:val="00120BB6"/>
    <w:rsid w:val="00127ED2"/>
    <w:rsid w:val="001330E9"/>
    <w:rsid w:val="00136715"/>
    <w:rsid w:val="0016048F"/>
    <w:rsid w:val="00160A64"/>
    <w:rsid w:val="0017122F"/>
    <w:rsid w:val="00172393"/>
    <w:rsid w:val="001762C0"/>
    <w:rsid w:val="001A11E8"/>
    <w:rsid w:val="001B071A"/>
    <w:rsid w:val="002052FC"/>
    <w:rsid w:val="0020547B"/>
    <w:rsid w:val="002059B1"/>
    <w:rsid w:val="00213ECE"/>
    <w:rsid w:val="002161F2"/>
    <w:rsid w:val="00233C23"/>
    <w:rsid w:val="002406B9"/>
    <w:rsid w:val="00241B91"/>
    <w:rsid w:val="00241BCC"/>
    <w:rsid w:val="00245CCE"/>
    <w:rsid w:val="00251AD4"/>
    <w:rsid w:val="00262230"/>
    <w:rsid w:val="00274F39"/>
    <w:rsid w:val="0029741D"/>
    <w:rsid w:val="002A7170"/>
    <w:rsid w:val="002B45B9"/>
    <w:rsid w:val="002C087A"/>
    <w:rsid w:val="002C16E9"/>
    <w:rsid w:val="002C1EB0"/>
    <w:rsid w:val="002C43FE"/>
    <w:rsid w:val="002C4758"/>
    <w:rsid w:val="002C5702"/>
    <w:rsid w:val="002C5F24"/>
    <w:rsid w:val="002C75D5"/>
    <w:rsid w:val="002E1DA8"/>
    <w:rsid w:val="002E2078"/>
    <w:rsid w:val="002E5A11"/>
    <w:rsid w:val="002F23D9"/>
    <w:rsid w:val="002F40CD"/>
    <w:rsid w:val="00310FD3"/>
    <w:rsid w:val="0031338B"/>
    <w:rsid w:val="003152D2"/>
    <w:rsid w:val="00316CA7"/>
    <w:rsid w:val="00320996"/>
    <w:rsid w:val="003422B5"/>
    <w:rsid w:val="003473A9"/>
    <w:rsid w:val="00347B26"/>
    <w:rsid w:val="0035021D"/>
    <w:rsid w:val="00361ADB"/>
    <w:rsid w:val="00372B8F"/>
    <w:rsid w:val="00374B62"/>
    <w:rsid w:val="0039695A"/>
    <w:rsid w:val="003A203F"/>
    <w:rsid w:val="003A4289"/>
    <w:rsid w:val="003C7417"/>
    <w:rsid w:val="003E1E61"/>
    <w:rsid w:val="00400393"/>
    <w:rsid w:val="00404EBE"/>
    <w:rsid w:val="00413B1A"/>
    <w:rsid w:val="0043349F"/>
    <w:rsid w:val="00440E9E"/>
    <w:rsid w:val="00443186"/>
    <w:rsid w:val="0045480F"/>
    <w:rsid w:val="004672B6"/>
    <w:rsid w:val="004800ED"/>
    <w:rsid w:val="0048407B"/>
    <w:rsid w:val="00490CEB"/>
    <w:rsid w:val="0049324E"/>
    <w:rsid w:val="004965C4"/>
    <w:rsid w:val="004A3853"/>
    <w:rsid w:val="004B2F58"/>
    <w:rsid w:val="004C29DA"/>
    <w:rsid w:val="004C6C94"/>
    <w:rsid w:val="004D3954"/>
    <w:rsid w:val="004F0177"/>
    <w:rsid w:val="004F7F01"/>
    <w:rsid w:val="005022AF"/>
    <w:rsid w:val="00502E4C"/>
    <w:rsid w:val="00506542"/>
    <w:rsid w:val="00513F16"/>
    <w:rsid w:val="00523E87"/>
    <w:rsid w:val="00541621"/>
    <w:rsid w:val="00545C4D"/>
    <w:rsid w:val="005574CE"/>
    <w:rsid w:val="005657BF"/>
    <w:rsid w:val="00571604"/>
    <w:rsid w:val="00573CF9"/>
    <w:rsid w:val="00576FB9"/>
    <w:rsid w:val="00582996"/>
    <w:rsid w:val="00587F08"/>
    <w:rsid w:val="005A0003"/>
    <w:rsid w:val="005A2971"/>
    <w:rsid w:val="005B0698"/>
    <w:rsid w:val="005B7536"/>
    <w:rsid w:val="005C0275"/>
    <w:rsid w:val="005D229A"/>
    <w:rsid w:val="005D6054"/>
    <w:rsid w:val="005E4BD4"/>
    <w:rsid w:val="005E6919"/>
    <w:rsid w:val="005E6F67"/>
    <w:rsid w:val="005F0457"/>
    <w:rsid w:val="005F30FB"/>
    <w:rsid w:val="00604454"/>
    <w:rsid w:val="006303CB"/>
    <w:rsid w:val="006368F8"/>
    <w:rsid w:val="0064099A"/>
    <w:rsid w:val="006515A8"/>
    <w:rsid w:val="00662C33"/>
    <w:rsid w:val="00670CF7"/>
    <w:rsid w:val="00671A53"/>
    <w:rsid w:val="006772F3"/>
    <w:rsid w:val="00681E0B"/>
    <w:rsid w:val="00695F54"/>
    <w:rsid w:val="00697455"/>
    <w:rsid w:val="006A1D41"/>
    <w:rsid w:val="006C2954"/>
    <w:rsid w:val="006D0AFF"/>
    <w:rsid w:val="006D6652"/>
    <w:rsid w:val="006E0378"/>
    <w:rsid w:val="006E0BA7"/>
    <w:rsid w:val="006F0EC6"/>
    <w:rsid w:val="006F3AD6"/>
    <w:rsid w:val="0071241B"/>
    <w:rsid w:val="0073322F"/>
    <w:rsid w:val="0073653F"/>
    <w:rsid w:val="00741C3F"/>
    <w:rsid w:val="00745F87"/>
    <w:rsid w:val="00764325"/>
    <w:rsid w:val="00774BD4"/>
    <w:rsid w:val="00791546"/>
    <w:rsid w:val="007A00EB"/>
    <w:rsid w:val="007A6D8E"/>
    <w:rsid w:val="007B1527"/>
    <w:rsid w:val="007C7602"/>
    <w:rsid w:val="007D03D6"/>
    <w:rsid w:val="007D16EA"/>
    <w:rsid w:val="007E6793"/>
    <w:rsid w:val="00800B7A"/>
    <w:rsid w:val="0082191D"/>
    <w:rsid w:val="0082266E"/>
    <w:rsid w:val="0082530F"/>
    <w:rsid w:val="008315D3"/>
    <w:rsid w:val="0083585E"/>
    <w:rsid w:val="0084224E"/>
    <w:rsid w:val="0084392C"/>
    <w:rsid w:val="00845AE5"/>
    <w:rsid w:val="00846F38"/>
    <w:rsid w:val="00851E1D"/>
    <w:rsid w:val="008568B1"/>
    <w:rsid w:val="00857492"/>
    <w:rsid w:val="008628B7"/>
    <w:rsid w:val="00862ED8"/>
    <w:rsid w:val="00864C2C"/>
    <w:rsid w:val="008729C2"/>
    <w:rsid w:val="00874522"/>
    <w:rsid w:val="00877EF6"/>
    <w:rsid w:val="00893696"/>
    <w:rsid w:val="008A339F"/>
    <w:rsid w:val="008A3DF4"/>
    <w:rsid w:val="008A79B9"/>
    <w:rsid w:val="008D77EA"/>
    <w:rsid w:val="008E42A7"/>
    <w:rsid w:val="008F0270"/>
    <w:rsid w:val="008F111F"/>
    <w:rsid w:val="00900955"/>
    <w:rsid w:val="009042C4"/>
    <w:rsid w:val="00911046"/>
    <w:rsid w:val="00914B80"/>
    <w:rsid w:val="00922F18"/>
    <w:rsid w:val="009244E1"/>
    <w:rsid w:val="00927247"/>
    <w:rsid w:val="00930E51"/>
    <w:rsid w:val="00932144"/>
    <w:rsid w:val="009527EF"/>
    <w:rsid w:val="00956AC1"/>
    <w:rsid w:val="009631F1"/>
    <w:rsid w:val="00981CA6"/>
    <w:rsid w:val="00984B6F"/>
    <w:rsid w:val="00985AFA"/>
    <w:rsid w:val="00986B53"/>
    <w:rsid w:val="0099665E"/>
    <w:rsid w:val="009A3C31"/>
    <w:rsid w:val="009B7EE7"/>
    <w:rsid w:val="009C0308"/>
    <w:rsid w:val="009C65F1"/>
    <w:rsid w:val="009D2467"/>
    <w:rsid w:val="009D602F"/>
    <w:rsid w:val="009F6B7D"/>
    <w:rsid w:val="009F7EA4"/>
    <w:rsid w:val="00A000A7"/>
    <w:rsid w:val="00A11893"/>
    <w:rsid w:val="00A12EB3"/>
    <w:rsid w:val="00A177DC"/>
    <w:rsid w:val="00A30FC7"/>
    <w:rsid w:val="00A37C64"/>
    <w:rsid w:val="00A4036F"/>
    <w:rsid w:val="00A47F5F"/>
    <w:rsid w:val="00A52CC0"/>
    <w:rsid w:val="00A53596"/>
    <w:rsid w:val="00A56DEA"/>
    <w:rsid w:val="00A66381"/>
    <w:rsid w:val="00A6647D"/>
    <w:rsid w:val="00A7149E"/>
    <w:rsid w:val="00A74C68"/>
    <w:rsid w:val="00A85CFB"/>
    <w:rsid w:val="00A86A9B"/>
    <w:rsid w:val="00AB0454"/>
    <w:rsid w:val="00AB7640"/>
    <w:rsid w:val="00AC012E"/>
    <w:rsid w:val="00AC6380"/>
    <w:rsid w:val="00AC73B4"/>
    <w:rsid w:val="00AD3269"/>
    <w:rsid w:val="00AE297C"/>
    <w:rsid w:val="00AE502F"/>
    <w:rsid w:val="00AE558E"/>
    <w:rsid w:val="00AF1D65"/>
    <w:rsid w:val="00B00B62"/>
    <w:rsid w:val="00B0509E"/>
    <w:rsid w:val="00B130F2"/>
    <w:rsid w:val="00B14B41"/>
    <w:rsid w:val="00B25660"/>
    <w:rsid w:val="00B2705B"/>
    <w:rsid w:val="00B447AA"/>
    <w:rsid w:val="00B4484B"/>
    <w:rsid w:val="00B80549"/>
    <w:rsid w:val="00B86EB7"/>
    <w:rsid w:val="00B9411F"/>
    <w:rsid w:val="00B94EA3"/>
    <w:rsid w:val="00BB28D6"/>
    <w:rsid w:val="00BC287F"/>
    <w:rsid w:val="00BC4727"/>
    <w:rsid w:val="00BC71D1"/>
    <w:rsid w:val="00BD02BD"/>
    <w:rsid w:val="00BD15D6"/>
    <w:rsid w:val="00BD3C6A"/>
    <w:rsid w:val="00BD5518"/>
    <w:rsid w:val="00BE0E4B"/>
    <w:rsid w:val="00C00613"/>
    <w:rsid w:val="00C01814"/>
    <w:rsid w:val="00C07ECF"/>
    <w:rsid w:val="00C22BD2"/>
    <w:rsid w:val="00C25825"/>
    <w:rsid w:val="00C32B38"/>
    <w:rsid w:val="00C40AA6"/>
    <w:rsid w:val="00C5330E"/>
    <w:rsid w:val="00C713AE"/>
    <w:rsid w:val="00C76556"/>
    <w:rsid w:val="00C959EB"/>
    <w:rsid w:val="00CA1BFC"/>
    <w:rsid w:val="00CA37CD"/>
    <w:rsid w:val="00CC0DDB"/>
    <w:rsid w:val="00CD2DC3"/>
    <w:rsid w:val="00CD34A2"/>
    <w:rsid w:val="00CD69FF"/>
    <w:rsid w:val="00CE23CF"/>
    <w:rsid w:val="00CE4EA3"/>
    <w:rsid w:val="00CF5C4C"/>
    <w:rsid w:val="00D02224"/>
    <w:rsid w:val="00D06E6B"/>
    <w:rsid w:val="00D167AD"/>
    <w:rsid w:val="00D400B7"/>
    <w:rsid w:val="00D4391C"/>
    <w:rsid w:val="00D4722C"/>
    <w:rsid w:val="00D53F69"/>
    <w:rsid w:val="00D54448"/>
    <w:rsid w:val="00D551E1"/>
    <w:rsid w:val="00D61EFA"/>
    <w:rsid w:val="00D935EF"/>
    <w:rsid w:val="00D94BC5"/>
    <w:rsid w:val="00DB2454"/>
    <w:rsid w:val="00DB382C"/>
    <w:rsid w:val="00DC7ED0"/>
    <w:rsid w:val="00DD797C"/>
    <w:rsid w:val="00DE1328"/>
    <w:rsid w:val="00DF4DE2"/>
    <w:rsid w:val="00E00C18"/>
    <w:rsid w:val="00E10865"/>
    <w:rsid w:val="00E12A0A"/>
    <w:rsid w:val="00E135CA"/>
    <w:rsid w:val="00E13D37"/>
    <w:rsid w:val="00E147B3"/>
    <w:rsid w:val="00E1721B"/>
    <w:rsid w:val="00E33D74"/>
    <w:rsid w:val="00E35A47"/>
    <w:rsid w:val="00E55651"/>
    <w:rsid w:val="00E66E21"/>
    <w:rsid w:val="00E74926"/>
    <w:rsid w:val="00E76E55"/>
    <w:rsid w:val="00E80359"/>
    <w:rsid w:val="00E838CA"/>
    <w:rsid w:val="00E92146"/>
    <w:rsid w:val="00E94017"/>
    <w:rsid w:val="00E96ACD"/>
    <w:rsid w:val="00EA6667"/>
    <w:rsid w:val="00EB2FC0"/>
    <w:rsid w:val="00EB54C5"/>
    <w:rsid w:val="00EC7AEF"/>
    <w:rsid w:val="00ED2540"/>
    <w:rsid w:val="00ED2D83"/>
    <w:rsid w:val="00ED5AFE"/>
    <w:rsid w:val="00ED6CC6"/>
    <w:rsid w:val="00EE2C5E"/>
    <w:rsid w:val="00EE42F9"/>
    <w:rsid w:val="00EE651A"/>
    <w:rsid w:val="00EE7419"/>
    <w:rsid w:val="00EF0C0C"/>
    <w:rsid w:val="00EF48D8"/>
    <w:rsid w:val="00F069A3"/>
    <w:rsid w:val="00F13299"/>
    <w:rsid w:val="00F148BD"/>
    <w:rsid w:val="00F27555"/>
    <w:rsid w:val="00F276DF"/>
    <w:rsid w:val="00F40D2F"/>
    <w:rsid w:val="00F50AD2"/>
    <w:rsid w:val="00F511A1"/>
    <w:rsid w:val="00F52D2D"/>
    <w:rsid w:val="00F57FC2"/>
    <w:rsid w:val="00F616EC"/>
    <w:rsid w:val="00F66FC1"/>
    <w:rsid w:val="00F71BF6"/>
    <w:rsid w:val="00F747BA"/>
    <w:rsid w:val="00F82C00"/>
    <w:rsid w:val="00F963E1"/>
    <w:rsid w:val="00FB05DC"/>
    <w:rsid w:val="00FB5566"/>
    <w:rsid w:val="00FC5F53"/>
    <w:rsid w:val="00FD67D7"/>
    <w:rsid w:val="00FF4A16"/>
    <w:rsid w:val="00FF6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D82BF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E87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3E87"/>
    <w:pPr>
      <w:pBdr>
        <w:top w:val="single" w:sz="8" w:space="0" w:color="A7B789" w:themeColor="accent2"/>
        <w:left w:val="single" w:sz="8" w:space="0" w:color="A7B789" w:themeColor="accent2"/>
        <w:bottom w:val="single" w:sz="8" w:space="0" w:color="A7B789" w:themeColor="accent2"/>
        <w:right w:val="single" w:sz="8" w:space="0" w:color="A7B789" w:themeColor="accent2"/>
      </w:pBdr>
      <w:shd w:val="clear" w:color="auto" w:fill="EDF0E7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55623C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23E87"/>
    <w:pPr>
      <w:pBdr>
        <w:top w:val="single" w:sz="4" w:space="0" w:color="A7B789" w:themeColor="accent2"/>
        <w:left w:val="single" w:sz="48" w:space="2" w:color="A7B789" w:themeColor="accent2"/>
        <w:bottom w:val="single" w:sz="4" w:space="0" w:color="A7B789" w:themeColor="accent2"/>
        <w:right w:val="single" w:sz="4" w:space="4" w:color="A7B789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80945B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3E87"/>
    <w:pPr>
      <w:pBdr>
        <w:left w:val="single" w:sz="48" w:space="2" w:color="A7B789" w:themeColor="accent2"/>
        <w:bottom w:val="single" w:sz="4" w:space="0" w:color="A7B789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80945B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3E87"/>
    <w:pPr>
      <w:pBdr>
        <w:left w:val="single" w:sz="4" w:space="2" w:color="A7B789" w:themeColor="accent2"/>
        <w:bottom w:val="single" w:sz="4" w:space="2" w:color="A7B789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80945B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3E87"/>
    <w:pPr>
      <w:pBdr>
        <w:left w:val="dotted" w:sz="4" w:space="2" w:color="A7B789" w:themeColor="accent2"/>
        <w:bottom w:val="dotted" w:sz="4" w:space="2" w:color="A7B789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80945B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3E87"/>
    <w:pPr>
      <w:pBdr>
        <w:bottom w:val="single" w:sz="4" w:space="2" w:color="DBE2CF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80945B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3E87"/>
    <w:pPr>
      <w:pBdr>
        <w:bottom w:val="dotted" w:sz="4" w:space="2" w:color="CAD3B8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80945B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3E8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A7B789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3E8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A7B789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3E87"/>
    <w:rPr>
      <w:rFonts w:asciiTheme="majorHAnsi" w:eastAsiaTheme="majorEastAsia" w:hAnsiTheme="majorHAnsi" w:cstheme="majorBidi"/>
      <w:b/>
      <w:bCs/>
      <w:i/>
      <w:iCs/>
      <w:color w:val="55623C" w:themeColor="accent2" w:themeShade="7F"/>
      <w:shd w:val="clear" w:color="auto" w:fill="EDF0E7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rsid w:val="00523E87"/>
    <w:rPr>
      <w:rFonts w:asciiTheme="majorHAnsi" w:eastAsiaTheme="majorEastAsia" w:hAnsiTheme="majorHAnsi" w:cstheme="majorBidi"/>
      <w:b/>
      <w:bCs/>
      <w:i/>
      <w:iCs/>
      <w:color w:val="80945B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523E87"/>
    <w:rPr>
      <w:rFonts w:asciiTheme="majorHAnsi" w:eastAsiaTheme="majorEastAsia" w:hAnsiTheme="majorHAnsi" w:cstheme="majorBidi"/>
      <w:b/>
      <w:bCs/>
      <w:i/>
      <w:iCs/>
      <w:color w:val="80945B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3E87"/>
    <w:rPr>
      <w:rFonts w:asciiTheme="majorHAnsi" w:eastAsiaTheme="majorEastAsia" w:hAnsiTheme="majorHAnsi" w:cstheme="majorBidi"/>
      <w:b/>
      <w:bCs/>
      <w:i/>
      <w:iCs/>
      <w:color w:val="80945B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3E87"/>
    <w:rPr>
      <w:rFonts w:asciiTheme="majorHAnsi" w:eastAsiaTheme="majorEastAsia" w:hAnsiTheme="majorHAnsi" w:cstheme="majorBidi"/>
      <w:b/>
      <w:bCs/>
      <w:i/>
      <w:iCs/>
      <w:color w:val="80945B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3E87"/>
    <w:rPr>
      <w:rFonts w:asciiTheme="majorHAnsi" w:eastAsiaTheme="majorEastAsia" w:hAnsiTheme="majorHAnsi" w:cstheme="majorBidi"/>
      <w:i/>
      <w:iCs/>
      <w:color w:val="80945B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3E87"/>
    <w:rPr>
      <w:rFonts w:asciiTheme="majorHAnsi" w:eastAsiaTheme="majorEastAsia" w:hAnsiTheme="majorHAnsi" w:cstheme="majorBidi"/>
      <w:i/>
      <w:iCs/>
      <w:color w:val="80945B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3E87"/>
    <w:rPr>
      <w:rFonts w:asciiTheme="majorHAnsi" w:eastAsiaTheme="majorEastAsia" w:hAnsiTheme="majorHAnsi" w:cstheme="majorBidi"/>
      <w:i/>
      <w:iCs/>
      <w:color w:val="A7B789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3E87"/>
    <w:rPr>
      <w:rFonts w:asciiTheme="majorHAnsi" w:eastAsiaTheme="majorEastAsia" w:hAnsiTheme="majorHAnsi" w:cstheme="majorBidi"/>
      <w:i/>
      <w:iCs/>
      <w:color w:val="A7B789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23E87"/>
    <w:rPr>
      <w:b/>
      <w:bCs/>
      <w:color w:val="80945B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23E87"/>
    <w:pPr>
      <w:pBdr>
        <w:top w:val="single" w:sz="48" w:space="0" w:color="A7B789" w:themeColor="accent2"/>
        <w:bottom w:val="single" w:sz="48" w:space="0" w:color="A7B789" w:themeColor="accent2"/>
      </w:pBdr>
      <w:shd w:val="clear" w:color="auto" w:fill="A7B789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523E8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A7B789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3E87"/>
    <w:pPr>
      <w:pBdr>
        <w:bottom w:val="dotted" w:sz="8" w:space="10" w:color="A7B789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55623C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23E87"/>
    <w:rPr>
      <w:rFonts w:asciiTheme="majorHAnsi" w:eastAsiaTheme="majorEastAsia" w:hAnsiTheme="majorHAnsi" w:cstheme="majorBidi"/>
      <w:i/>
      <w:iCs/>
      <w:color w:val="55623C" w:themeColor="accent2" w:themeShade="7F"/>
      <w:sz w:val="24"/>
      <w:szCs w:val="24"/>
    </w:rPr>
  </w:style>
  <w:style w:type="character" w:styleId="Strong">
    <w:name w:val="Strong"/>
    <w:uiPriority w:val="22"/>
    <w:qFormat/>
    <w:rsid w:val="00523E87"/>
    <w:rPr>
      <w:b/>
      <w:bCs/>
      <w:spacing w:val="0"/>
    </w:rPr>
  </w:style>
  <w:style w:type="character" w:styleId="Emphasis">
    <w:name w:val="Emphasis"/>
    <w:uiPriority w:val="20"/>
    <w:qFormat/>
    <w:rsid w:val="00523E87"/>
    <w:rPr>
      <w:rFonts w:asciiTheme="majorHAnsi" w:eastAsiaTheme="majorEastAsia" w:hAnsiTheme="majorHAnsi" w:cstheme="majorBidi"/>
      <w:b/>
      <w:bCs/>
      <w:i/>
      <w:iCs/>
      <w:color w:val="A7B789" w:themeColor="accent2"/>
      <w:bdr w:val="single" w:sz="18" w:space="0" w:color="EDF0E7" w:themeColor="accent2" w:themeTint="33"/>
      <w:shd w:val="clear" w:color="auto" w:fill="EDF0E7" w:themeFill="accent2" w:themeFillTint="33"/>
    </w:rPr>
  </w:style>
  <w:style w:type="paragraph" w:styleId="NoSpacing">
    <w:name w:val="No Spacing"/>
    <w:basedOn w:val="Normal"/>
    <w:uiPriority w:val="1"/>
    <w:qFormat/>
    <w:rsid w:val="00523E8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23E8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23E87"/>
    <w:rPr>
      <w:i w:val="0"/>
      <w:iCs w:val="0"/>
      <w:color w:val="80945B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523E87"/>
    <w:rPr>
      <w:color w:val="80945B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3E87"/>
    <w:pPr>
      <w:pBdr>
        <w:top w:val="dotted" w:sz="8" w:space="10" w:color="A7B789" w:themeColor="accent2"/>
        <w:bottom w:val="dotted" w:sz="8" w:space="10" w:color="A7B789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A7B789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3E87"/>
    <w:rPr>
      <w:rFonts w:asciiTheme="majorHAnsi" w:eastAsiaTheme="majorEastAsia" w:hAnsiTheme="majorHAnsi" w:cstheme="majorBidi"/>
      <w:b/>
      <w:bCs/>
      <w:i/>
      <w:iCs/>
      <w:color w:val="A7B789" w:themeColor="accent2"/>
      <w:sz w:val="20"/>
      <w:szCs w:val="20"/>
    </w:rPr>
  </w:style>
  <w:style w:type="character" w:styleId="SubtleEmphasis">
    <w:name w:val="Subtle Emphasis"/>
    <w:uiPriority w:val="19"/>
    <w:qFormat/>
    <w:rsid w:val="00523E87"/>
    <w:rPr>
      <w:rFonts w:asciiTheme="majorHAnsi" w:eastAsiaTheme="majorEastAsia" w:hAnsiTheme="majorHAnsi" w:cstheme="majorBidi"/>
      <w:i/>
      <w:iCs/>
      <w:color w:val="A7B789" w:themeColor="accent2"/>
    </w:rPr>
  </w:style>
  <w:style w:type="character" w:styleId="IntenseEmphasis">
    <w:name w:val="Intense Emphasis"/>
    <w:uiPriority w:val="21"/>
    <w:qFormat/>
    <w:rsid w:val="00523E8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A7B789" w:themeColor="accent2"/>
      <w:shd w:val="clear" w:color="auto" w:fill="A7B789" w:themeFill="accent2"/>
      <w:vertAlign w:val="baseline"/>
    </w:rPr>
  </w:style>
  <w:style w:type="character" w:styleId="SubtleReference">
    <w:name w:val="Subtle Reference"/>
    <w:uiPriority w:val="31"/>
    <w:qFormat/>
    <w:rsid w:val="00523E87"/>
    <w:rPr>
      <w:i/>
      <w:iCs/>
      <w:smallCaps/>
      <w:color w:val="A7B789" w:themeColor="accent2"/>
      <w:u w:color="A7B789" w:themeColor="accent2"/>
    </w:rPr>
  </w:style>
  <w:style w:type="character" w:styleId="IntenseReference">
    <w:name w:val="Intense Reference"/>
    <w:uiPriority w:val="32"/>
    <w:qFormat/>
    <w:rsid w:val="00523E87"/>
    <w:rPr>
      <w:b/>
      <w:bCs/>
      <w:i/>
      <w:iCs/>
      <w:smallCaps/>
      <w:color w:val="A7B789" w:themeColor="accent2"/>
      <w:u w:color="A7B789" w:themeColor="accent2"/>
    </w:rPr>
  </w:style>
  <w:style w:type="character" w:styleId="BookTitle">
    <w:name w:val="Book Title"/>
    <w:uiPriority w:val="33"/>
    <w:qFormat/>
    <w:rsid w:val="00523E87"/>
    <w:rPr>
      <w:rFonts w:asciiTheme="majorHAnsi" w:eastAsiaTheme="majorEastAsia" w:hAnsiTheme="majorHAnsi" w:cstheme="majorBidi"/>
      <w:b/>
      <w:bCs/>
      <w:i/>
      <w:iCs/>
      <w:smallCaps/>
      <w:color w:val="80945B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23E87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0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275"/>
    <w:rPr>
      <w:rFonts w:ascii="Tahoma" w:hAnsi="Tahoma" w:cs="Tahoma"/>
      <w:i/>
      <w:iCs/>
      <w:sz w:val="16"/>
      <w:szCs w:val="16"/>
    </w:rPr>
  </w:style>
  <w:style w:type="paragraph" w:customStyle="1" w:styleId="Default">
    <w:name w:val="Default"/>
    <w:rsid w:val="007D03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E87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3E87"/>
    <w:pPr>
      <w:pBdr>
        <w:top w:val="single" w:sz="8" w:space="0" w:color="A7B789" w:themeColor="accent2"/>
        <w:left w:val="single" w:sz="8" w:space="0" w:color="A7B789" w:themeColor="accent2"/>
        <w:bottom w:val="single" w:sz="8" w:space="0" w:color="A7B789" w:themeColor="accent2"/>
        <w:right w:val="single" w:sz="8" w:space="0" w:color="A7B789" w:themeColor="accent2"/>
      </w:pBdr>
      <w:shd w:val="clear" w:color="auto" w:fill="EDF0E7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55623C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23E87"/>
    <w:pPr>
      <w:pBdr>
        <w:top w:val="single" w:sz="4" w:space="0" w:color="A7B789" w:themeColor="accent2"/>
        <w:left w:val="single" w:sz="48" w:space="2" w:color="A7B789" w:themeColor="accent2"/>
        <w:bottom w:val="single" w:sz="4" w:space="0" w:color="A7B789" w:themeColor="accent2"/>
        <w:right w:val="single" w:sz="4" w:space="4" w:color="A7B789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80945B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3E87"/>
    <w:pPr>
      <w:pBdr>
        <w:left w:val="single" w:sz="48" w:space="2" w:color="A7B789" w:themeColor="accent2"/>
        <w:bottom w:val="single" w:sz="4" w:space="0" w:color="A7B789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80945B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3E87"/>
    <w:pPr>
      <w:pBdr>
        <w:left w:val="single" w:sz="4" w:space="2" w:color="A7B789" w:themeColor="accent2"/>
        <w:bottom w:val="single" w:sz="4" w:space="2" w:color="A7B789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80945B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3E87"/>
    <w:pPr>
      <w:pBdr>
        <w:left w:val="dotted" w:sz="4" w:space="2" w:color="A7B789" w:themeColor="accent2"/>
        <w:bottom w:val="dotted" w:sz="4" w:space="2" w:color="A7B789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80945B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3E87"/>
    <w:pPr>
      <w:pBdr>
        <w:bottom w:val="single" w:sz="4" w:space="2" w:color="DBE2CF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80945B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3E87"/>
    <w:pPr>
      <w:pBdr>
        <w:bottom w:val="dotted" w:sz="4" w:space="2" w:color="CAD3B8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80945B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3E8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A7B789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3E8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A7B789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3E87"/>
    <w:rPr>
      <w:rFonts w:asciiTheme="majorHAnsi" w:eastAsiaTheme="majorEastAsia" w:hAnsiTheme="majorHAnsi" w:cstheme="majorBidi"/>
      <w:b/>
      <w:bCs/>
      <w:i/>
      <w:iCs/>
      <w:color w:val="55623C" w:themeColor="accent2" w:themeShade="7F"/>
      <w:shd w:val="clear" w:color="auto" w:fill="EDF0E7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rsid w:val="00523E87"/>
    <w:rPr>
      <w:rFonts w:asciiTheme="majorHAnsi" w:eastAsiaTheme="majorEastAsia" w:hAnsiTheme="majorHAnsi" w:cstheme="majorBidi"/>
      <w:b/>
      <w:bCs/>
      <w:i/>
      <w:iCs/>
      <w:color w:val="80945B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523E87"/>
    <w:rPr>
      <w:rFonts w:asciiTheme="majorHAnsi" w:eastAsiaTheme="majorEastAsia" w:hAnsiTheme="majorHAnsi" w:cstheme="majorBidi"/>
      <w:b/>
      <w:bCs/>
      <w:i/>
      <w:iCs/>
      <w:color w:val="80945B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3E87"/>
    <w:rPr>
      <w:rFonts w:asciiTheme="majorHAnsi" w:eastAsiaTheme="majorEastAsia" w:hAnsiTheme="majorHAnsi" w:cstheme="majorBidi"/>
      <w:b/>
      <w:bCs/>
      <w:i/>
      <w:iCs/>
      <w:color w:val="80945B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3E87"/>
    <w:rPr>
      <w:rFonts w:asciiTheme="majorHAnsi" w:eastAsiaTheme="majorEastAsia" w:hAnsiTheme="majorHAnsi" w:cstheme="majorBidi"/>
      <w:b/>
      <w:bCs/>
      <w:i/>
      <w:iCs/>
      <w:color w:val="80945B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3E87"/>
    <w:rPr>
      <w:rFonts w:asciiTheme="majorHAnsi" w:eastAsiaTheme="majorEastAsia" w:hAnsiTheme="majorHAnsi" w:cstheme="majorBidi"/>
      <w:i/>
      <w:iCs/>
      <w:color w:val="80945B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3E87"/>
    <w:rPr>
      <w:rFonts w:asciiTheme="majorHAnsi" w:eastAsiaTheme="majorEastAsia" w:hAnsiTheme="majorHAnsi" w:cstheme="majorBidi"/>
      <w:i/>
      <w:iCs/>
      <w:color w:val="80945B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3E87"/>
    <w:rPr>
      <w:rFonts w:asciiTheme="majorHAnsi" w:eastAsiaTheme="majorEastAsia" w:hAnsiTheme="majorHAnsi" w:cstheme="majorBidi"/>
      <w:i/>
      <w:iCs/>
      <w:color w:val="A7B789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3E87"/>
    <w:rPr>
      <w:rFonts w:asciiTheme="majorHAnsi" w:eastAsiaTheme="majorEastAsia" w:hAnsiTheme="majorHAnsi" w:cstheme="majorBidi"/>
      <w:i/>
      <w:iCs/>
      <w:color w:val="A7B789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23E87"/>
    <w:rPr>
      <w:b/>
      <w:bCs/>
      <w:color w:val="80945B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23E87"/>
    <w:pPr>
      <w:pBdr>
        <w:top w:val="single" w:sz="48" w:space="0" w:color="A7B789" w:themeColor="accent2"/>
        <w:bottom w:val="single" w:sz="48" w:space="0" w:color="A7B789" w:themeColor="accent2"/>
      </w:pBdr>
      <w:shd w:val="clear" w:color="auto" w:fill="A7B789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523E8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A7B789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3E87"/>
    <w:pPr>
      <w:pBdr>
        <w:bottom w:val="dotted" w:sz="8" w:space="10" w:color="A7B789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55623C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23E87"/>
    <w:rPr>
      <w:rFonts w:asciiTheme="majorHAnsi" w:eastAsiaTheme="majorEastAsia" w:hAnsiTheme="majorHAnsi" w:cstheme="majorBidi"/>
      <w:i/>
      <w:iCs/>
      <w:color w:val="55623C" w:themeColor="accent2" w:themeShade="7F"/>
      <w:sz w:val="24"/>
      <w:szCs w:val="24"/>
    </w:rPr>
  </w:style>
  <w:style w:type="character" w:styleId="Strong">
    <w:name w:val="Strong"/>
    <w:uiPriority w:val="22"/>
    <w:qFormat/>
    <w:rsid w:val="00523E87"/>
    <w:rPr>
      <w:b/>
      <w:bCs/>
      <w:spacing w:val="0"/>
    </w:rPr>
  </w:style>
  <w:style w:type="character" w:styleId="Emphasis">
    <w:name w:val="Emphasis"/>
    <w:uiPriority w:val="20"/>
    <w:qFormat/>
    <w:rsid w:val="00523E87"/>
    <w:rPr>
      <w:rFonts w:asciiTheme="majorHAnsi" w:eastAsiaTheme="majorEastAsia" w:hAnsiTheme="majorHAnsi" w:cstheme="majorBidi"/>
      <w:b/>
      <w:bCs/>
      <w:i/>
      <w:iCs/>
      <w:color w:val="A7B789" w:themeColor="accent2"/>
      <w:bdr w:val="single" w:sz="18" w:space="0" w:color="EDF0E7" w:themeColor="accent2" w:themeTint="33"/>
      <w:shd w:val="clear" w:color="auto" w:fill="EDF0E7" w:themeFill="accent2" w:themeFillTint="33"/>
    </w:rPr>
  </w:style>
  <w:style w:type="paragraph" w:styleId="NoSpacing">
    <w:name w:val="No Spacing"/>
    <w:basedOn w:val="Normal"/>
    <w:uiPriority w:val="1"/>
    <w:qFormat/>
    <w:rsid w:val="00523E8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23E8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23E87"/>
    <w:rPr>
      <w:i w:val="0"/>
      <w:iCs w:val="0"/>
      <w:color w:val="80945B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523E87"/>
    <w:rPr>
      <w:color w:val="80945B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3E87"/>
    <w:pPr>
      <w:pBdr>
        <w:top w:val="dotted" w:sz="8" w:space="10" w:color="A7B789" w:themeColor="accent2"/>
        <w:bottom w:val="dotted" w:sz="8" w:space="10" w:color="A7B789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A7B789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3E87"/>
    <w:rPr>
      <w:rFonts w:asciiTheme="majorHAnsi" w:eastAsiaTheme="majorEastAsia" w:hAnsiTheme="majorHAnsi" w:cstheme="majorBidi"/>
      <w:b/>
      <w:bCs/>
      <w:i/>
      <w:iCs/>
      <w:color w:val="A7B789" w:themeColor="accent2"/>
      <w:sz w:val="20"/>
      <w:szCs w:val="20"/>
    </w:rPr>
  </w:style>
  <w:style w:type="character" w:styleId="SubtleEmphasis">
    <w:name w:val="Subtle Emphasis"/>
    <w:uiPriority w:val="19"/>
    <w:qFormat/>
    <w:rsid w:val="00523E87"/>
    <w:rPr>
      <w:rFonts w:asciiTheme="majorHAnsi" w:eastAsiaTheme="majorEastAsia" w:hAnsiTheme="majorHAnsi" w:cstheme="majorBidi"/>
      <w:i/>
      <w:iCs/>
      <w:color w:val="A7B789" w:themeColor="accent2"/>
    </w:rPr>
  </w:style>
  <w:style w:type="character" w:styleId="IntenseEmphasis">
    <w:name w:val="Intense Emphasis"/>
    <w:uiPriority w:val="21"/>
    <w:qFormat/>
    <w:rsid w:val="00523E8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A7B789" w:themeColor="accent2"/>
      <w:shd w:val="clear" w:color="auto" w:fill="A7B789" w:themeFill="accent2"/>
      <w:vertAlign w:val="baseline"/>
    </w:rPr>
  </w:style>
  <w:style w:type="character" w:styleId="SubtleReference">
    <w:name w:val="Subtle Reference"/>
    <w:uiPriority w:val="31"/>
    <w:qFormat/>
    <w:rsid w:val="00523E87"/>
    <w:rPr>
      <w:i/>
      <w:iCs/>
      <w:smallCaps/>
      <w:color w:val="A7B789" w:themeColor="accent2"/>
      <w:u w:color="A7B789" w:themeColor="accent2"/>
    </w:rPr>
  </w:style>
  <w:style w:type="character" w:styleId="IntenseReference">
    <w:name w:val="Intense Reference"/>
    <w:uiPriority w:val="32"/>
    <w:qFormat/>
    <w:rsid w:val="00523E87"/>
    <w:rPr>
      <w:b/>
      <w:bCs/>
      <w:i/>
      <w:iCs/>
      <w:smallCaps/>
      <w:color w:val="A7B789" w:themeColor="accent2"/>
      <w:u w:color="A7B789" w:themeColor="accent2"/>
    </w:rPr>
  </w:style>
  <w:style w:type="character" w:styleId="BookTitle">
    <w:name w:val="Book Title"/>
    <w:uiPriority w:val="33"/>
    <w:qFormat/>
    <w:rsid w:val="00523E87"/>
    <w:rPr>
      <w:rFonts w:asciiTheme="majorHAnsi" w:eastAsiaTheme="majorEastAsia" w:hAnsiTheme="majorHAnsi" w:cstheme="majorBidi"/>
      <w:b/>
      <w:bCs/>
      <w:i/>
      <w:iCs/>
      <w:smallCaps/>
      <w:color w:val="80945B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23E87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0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275"/>
    <w:rPr>
      <w:rFonts w:ascii="Tahoma" w:hAnsi="Tahoma" w:cs="Tahoma"/>
      <w:i/>
      <w:iCs/>
      <w:sz w:val="16"/>
      <w:szCs w:val="16"/>
    </w:rPr>
  </w:style>
  <w:style w:type="paragraph" w:customStyle="1" w:styleId="Default">
    <w:name w:val="Default"/>
    <w:rsid w:val="007D03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220</Words>
  <Characters>1254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Ifigenia  Ioannou</cp:lastModifiedBy>
  <cp:revision>27</cp:revision>
  <dcterms:created xsi:type="dcterms:W3CDTF">2020-03-22T14:04:00Z</dcterms:created>
  <dcterms:modified xsi:type="dcterms:W3CDTF">2020-04-10T09:57:00Z</dcterms:modified>
</cp:coreProperties>
</file>