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F" w:rsidRPr="006D0AFF" w:rsidRDefault="006D0AFF" w:rsidP="00F069A3">
      <w:pPr>
        <w:jc w:val="center"/>
        <w:rPr>
          <w:b/>
          <w:sz w:val="12"/>
          <w:szCs w:val="12"/>
        </w:rPr>
      </w:pPr>
    </w:p>
    <w:p w:rsidR="00F069A3" w:rsidRPr="00F069A3" w:rsidRDefault="00F069A3" w:rsidP="00F525C2">
      <w:pPr>
        <w:spacing w:line="276" w:lineRule="auto"/>
        <w:jc w:val="center"/>
        <w:rPr>
          <w:b/>
          <w:sz w:val="32"/>
          <w:szCs w:val="32"/>
        </w:rPr>
      </w:pPr>
      <w:r w:rsidRPr="00F069A3">
        <w:rPr>
          <w:b/>
          <w:sz w:val="32"/>
          <w:szCs w:val="32"/>
        </w:rPr>
        <w:t>Μελετώ από το σπίτι στη ΓΕΩΓΡΑΦΙΑ</w:t>
      </w:r>
      <w:r w:rsidR="00893696">
        <w:rPr>
          <w:b/>
          <w:sz w:val="32"/>
          <w:szCs w:val="32"/>
        </w:rPr>
        <w:t>(</w:t>
      </w:r>
      <w:r w:rsidR="001A1495" w:rsidRPr="001A1495">
        <w:rPr>
          <w:b/>
          <w:sz w:val="32"/>
          <w:szCs w:val="32"/>
        </w:rPr>
        <w:t>5</w:t>
      </w:r>
      <w:r w:rsidR="00604454" w:rsidRPr="00604454">
        <w:rPr>
          <w:b/>
          <w:sz w:val="32"/>
          <w:szCs w:val="32"/>
          <w:vertAlign w:val="superscript"/>
        </w:rPr>
        <w:t>η</w:t>
      </w:r>
      <w:r w:rsidR="00604454">
        <w:rPr>
          <w:b/>
          <w:sz w:val="32"/>
          <w:szCs w:val="32"/>
        </w:rPr>
        <w:t xml:space="preserve"> εργασία</w:t>
      </w:r>
      <w:r w:rsidR="00893696">
        <w:rPr>
          <w:b/>
          <w:sz w:val="32"/>
          <w:szCs w:val="32"/>
        </w:rPr>
        <w:t>)</w:t>
      </w:r>
    </w:p>
    <w:p w:rsidR="001A1495" w:rsidRDefault="001A1495" w:rsidP="00F525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Αγαπημένα μου παιδιά, </w:t>
      </w:r>
    </w:p>
    <w:p w:rsidR="00F069A3" w:rsidRDefault="001A1495" w:rsidP="00F525C2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Χριστός Ανέστη!! Σ</w:t>
      </w:r>
      <w:r w:rsidR="0048407B">
        <w:rPr>
          <w:sz w:val="24"/>
          <w:szCs w:val="24"/>
        </w:rPr>
        <w:t xml:space="preserve">υνεχίζουμε να </w:t>
      </w:r>
      <w:r>
        <w:rPr>
          <w:sz w:val="24"/>
          <w:szCs w:val="24"/>
        </w:rPr>
        <w:t xml:space="preserve"> </w:t>
      </w:r>
      <w:r w:rsidR="00F069A3" w:rsidRPr="006D0AFF">
        <w:rPr>
          <w:b/>
          <w:sz w:val="24"/>
          <w:szCs w:val="24"/>
        </w:rPr>
        <w:t>«Μένουμε στο σπίτι»</w:t>
      </w:r>
      <w:r w:rsidR="00F069A3" w:rsidRPr="00F069A3">
        <w:rPr>
          <w:sz w:val="24"/>
          <w:szCs w:val="24"/>
        </w:rPr>
        <w:t xml:space="preserve"> για να προστατέψουμε τη δική μας υγεία και την υγεία των ανθρώπων που αγαπάμε! Ετοίμασα </w:t>
      </w:r>
      <w:r w:rsidR="0048407B">
        <w:rPr>
          <w:sz w:val="24"/>
          <w:szCs w:val="24"/>
        </w:rPr>
        <w:t xml:space="preserve">νέες </w:t>
      </w:r>
      <w:r w:rsidR="00F069A3" w:rsidRPr="00F069A3">
        <w:rPr>
          <w:sz w:val="24"/>
          <w:szCs w:val="24"/>
        </w:rPr>
        <w:t>οδηγίες για να γίνουν στο μάθημα της Γεωγραφίας.</w:t>
      </w:r>
      <w:r w:rsidR="00893696">
        <w:rPr>
          <w:sz w:val="24"/>
          <w:szCs w:val="24"/>
        </w:rPr>
        <w:t xml:space="preserve"> </w:t>
      </w:r>
      <w:r w:rsidR="005F30FB">
        <w:rPr>
          <w:sz w:val="24"/>
          <w:szCs w:val="24"/>
        </w:rPr>
        <w:t xml:space="preserve">Σήμερα είναι  </w:t>
      </w:r>
      <w:r w:rsidR="005F30FB" w:rsidRPr="001A1495">
        <w:rPr>
          <w:sz w:val="24"/>
          <w:szCs w:val="24"/>
        </w:rPr>
        <w:t>η</w:t>
      </w:r>
      <w:r w:rsidR="005F30FB" w:rsidRPr="001A1495">
        <w:rPr>
          <w:b/>
          <w:sz w:val="24"/>
          <w:szCs w:val="24"/>
        </w:rPr>
        <w:t xml:space="preserve"> </w:t>
      </w:r>
      <w:r w:rsidRPr="001A1495">
        <w:rPr>
          <w:b/>
          <w:sz w:val="24"/>
          <w:szCs w:val="24"/>
          <w:highlight w:val="yellow"/>
        </w:rPr>
        <w:t>5</w:t>
      </w:r>
      <w:r w:rsidR="00604454" w:rsidRPr="001A1495">
        <w:rPr>
          <w:b/>
          <w:sz w:val="24"/>
          <w:szCs w:val="24"/>
          <w:highlight w:val="yellow"/>
          <w:vertAlign w:val="superscript"/>
        </w:rPr>
        <w:t>η</w:t>
      </w:r>
      <w:r w:rsidR="00604454" w:rsidRPr="001A1495">
        <w:rPr>
          <w:b/>
          <w:sz w:val="24"/>
          <w:szCs w:val="24"/>
          <w:highlight w:val="yellow"/>
        </w:rPr>
        <w:t xml:space="preserve"> εργασία</w:t>
      </w:r>
      <w:r w:rsidR="00604454">
        <w:rPr>
          <w:sz w:val="24"/>
          <w:szCs w:val="24"/>
        </w:rPr>
        <w:t xml:space="preserve">. </w:t>
      </w:r>
      <w:r w:rsidR="00F069A3" w:rsidRPr="00EE651A">
        <w:rPr>
          <w:sz w:val="24"/>
          <w:szCs w:val="24"/>
        </w:rPr>
        <w:t>Ακολουθήστε τα βήματα για δική σας ευκολία:</w:t>
      </w:r>
    </w:p>
    <w:p w:rsidR="00E35A47" w:rsidRDefault="0048407B" w:rsidP="00E35A4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highlight w:val="yellow"/>
        </w:rPr>
        <w:t xml:space="preserve">Παρασκευή </w:t>
      </w:r>
      <w:r w:rsidR="001A1495">
        <w:rPr>
          <w:b/>
          <w:sz w:val="24"/>
          <w:szCs w:val="24"/>
          <w:highlight w:val="yellow"/>
        </w:rPr>
        <w:t>24</w:t>
      </w:r>
      <w:r w:rsidR="00E35A47" w:rsidRPr="006D0AFF">
        <w:rPr>
          <w:b/>
          <w:sz w:val="24"/>
          <w:szCs w:val="24"/>
          <w:highlight w:val="yellow"/>
        </w:rPr>
        <w:t>/</w:t>
      </w:r>
      <w:r w:rsidR="006B0567">
        <w:rPr>
          <w:b/>
          <w:sz w:val="24"/>
          <w:szCs w:val="24"/>
          <w:highlight w:val="yellow"/>
        </w:rPr>
        <w:t>4</w:t>
      </w:r>
      <w:r w:rsidR="00E35A47" w:rsidRPr="006D0AFF">
        <w:rPr>
          <w:b/>
          <w:sz w:val="24"/>
          <w:szCs w:val="24"/>
          <w:highlight w:val="yellow"/>
        </w:rPr>
        <w:t>/2020</w:t>
      </w:r>
    </w:p>
    <w:p w:rsidR="007D03D6" w:rsidRDefault="007D03D6" w:rsidP="007D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F95B26">
        <w:rPr>
          <w:b/>
          <w:sz w:val="24"/>
          <w:szCs w:val="24"/>
        </w:rPr>
        <w:t xml:space="preserve">Πώς οι άνθρωποι εξασφαλίζουν το φυσικό </w:t>
      </w:r>
      <w:r>
        <w:rPr>
          <w:b/>
          <w:sz w:val="24"/>
          <w:szCs w:val="24"/>
        </w:rPr>
        <w:t>αέριο</w:t>
      </w:r>
      <w:r w:rsidR="00531354">
        <w:rPr>
          <w:b/>
          <w:sz w:val="24"/>
          <w:szCs w:val="24"/>
        </w:rPr>
        <w:t xml:space="preserve"> (</w:t>
      </w:r>
      <w:proofErr w:type="spellStart"/>
      <w:r w:rsidR="00531354">
        <w:rPr>
          <w:b/>
          <w:sz w:val="24"/>
          <w:szCs w:val="24"/>
        </w:rPr>
        <w:t>β΄μέρος</w:t>
      </w:r>
      <w:proofErr w:type="spellEnd"/>
      <w:r w:rsidR="00531354">
        <w:rPr>
          <w:b/>
          <w:sz w:val="24"/>
          <w:szCs w:val="24"/>
        </w:rPr>
        <w:t>)</w:t>
      </w:r>
    </w:p>
    <w:p w:rsidR="00CE65A1" w:rsidRDefault="00CE65A1" w:rsidP="0048407B">
      <w:pPr>
        <w:rPr>
          <w:sz w:val="24"/>
          <w:szCs w:val="24"/>
        </w:rPr>
      </w:pPr>
      <w:r w:rsidRPr="00F525C2">
        <w:rPr>
          <w:b/>
          <w:noProof/>
          <w:sz w:val="24"/>
          <w:szCs w:val="24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6A5B0" wp14:editId="719F00D0">
                <wp:simplePos x="0" y="0"/>
                <wp:positionH relativeFrom="column">
                  <wp:posOffset>5960745</wp:posOffset>
                </wp:positionH>
                <wp:positionV relativeFrom="paragraph">
                  <wp:posOffset>321945</wp:posOffset>
                </wp:positionV>
                <wp:extent cx="285750" cy="495300"/>
                <wp:effectExtent l="0" t="0" r="19050" b="1905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5300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" o:spid="_x0000_s1026" type="#_x0000_t103" style="position:absolute;margin-left:469.35pt;margin-top:25.35pt;width:22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DynwIAAMAFAAAOAAAAZHJzL2Uyb0RvYy54bWysVFFvGjEMfp+0/xDlfb2DwdqiHhWiYpqE&#10;WrR26nPIJXBSLs6cwMF+/ZzccWVd1YdpPIT4bH+2v9i+uT3Uhu0V+gpswQcXOWfKSigruyn4j6fF&#10;pyvOfBC2FAasKvhReX47/fjhpnETNYQtmFIhIxDrJ40r+DYEN8kyL7eqFv4CnLKk1IC1CCTiJitR&#10;NIRem2yY51+yBrB0CFJ5T1/vWiWfJnytlQwPWnsVmCk45RbSielcxzOb3ojJBoXbVrJLQ/xDFrWo&#10;LAXtoe5EEGyH1V9QdSURPOhwIaHOQOtKqlQDVTPIX1XzuBVOpVqIHO96mvz/g5X3+xWyqiz4iDMr&#10;anqi+Q73qmRLpQObIULDRpGmxvkJWT+6FXaSp2us+aCxjv9UDTskao89teoQmKSPw6vx5ZgeQJJq&#10;dD3+nCfqsxdnhz58VVCzeCm4TEnEHFIKiVuxX/pAscnrZB3DejBVuaiMSQJu1nODbC/owed5/MXk&#10;yeUPM2Pf91ws3vYknOiaRTLa8tMtHI2KgMZ+V5rYjAWnlFMfqz4hIaWyYdCqtqJUbZ7j82Cx86NH&#10;SjoBRmRN9fXYHcDJsgU5YbfVdvbRVaUx6J3z9xJrnXuPFBls6J3rygK+BWCoqi5ya38iqaUmsrSG&#10;8ki9htAOoXdyUdFbL4UPK4E0ddQetEnCAx3aQFNw6G6cbQF/vfU92tMwkJazhqa44P7nTqDizHyz&#10;NCbXg9Eojn0SRuPLIQl4rlmfa+yungP1zYB2lpPpGu2DOV01Qv1MC2cWo5JKWEmxqVsDnoR5aLcL&#10;rSypZrNkRqPuRFjaRycjeGQ1NvDT4Vmg6xo+0KTcw2nixeRVs7e20dPCbBdAV2kSXnjt+KY1kRqn&#10;W2lxD53Lyepl8U5/AwAA//8DAFBLAwQUAAYACAAAACEAvAZqCN4AAAAKAQAADwAAAGRycy9kb3du&#10;cmV2LnhtbEyPzU7DMBCE70i8g7VI3KhNCyVN41QVPweODUXq0Y23SUq8jmInDW/PcoLT7mo+zc5k&#10;m8m1YsQ+NJ403M8UCKTS24YqDfuPt7sERIiGrGk9oYZvDLDJr68yk1p/oR2ORawEm1BIjYY6xi6V&#10;MpQ1OhNmvkNi7eR7ZyKffSVtby5s7lo5V2opnWmIP9Smw+cay69icBrG8+H9fAjNi/oc5cMQ/Wux&#10;Xe61vr2ZtmsQEaf4B8NvfI4OOWc6+oFsEK2G1SJ5YlTDo+LJwCpZ8HJkcs6KzDP5v0L+AwAA//8D&#10;AFBLAQItABQABgAIAAAAIQC2gziS/gAAAOEBAAATAAAAAAAAAAAAAAAAAAAAAABbQ29udGVudF9U&#10;eXBlc10ueG1sUEsBAi0AFAAGAAgAAAAhADj9If/WAAAAlAEAAAsAAAAAAAAAAAAAAAAALwEAAF9y&#10;ZWxzLy5yZWxzUEsBAi0AFAAGAAgAAAAhAM17wPKfAgAAwAUAAA4AAAAAAAAAAAAAAAAALgIAAGRy&#10;cy9lMm9Eb2MueG1sUEsBAi0AFAAGAAgAAAAhALwGagjeAAAACgEAAA8AAAAAAAAAAAAAAAAA+QQA&#10;AGRycy9kb3ducmV2LnhtbFBLBQYAAAAABAAEAPMAAAAEBgAAAAA=&#10;" adj="15369,20042,5400" fillcolor="#c00000" strokecolor="red" strokeweight="2pt"/>
            </w:pict>
          </mc:Fallback>
        </mc:AlternateContent>
      </w:r>
      <w:r w:rsidR="00E35A47" w:rsidRPr="00F525C2">
        <w:rPr>
          <w:b/>
          <w:sz w:val="24"/>
          <w:szCs w:val="24"/>
          <w:highlight w:val="yellow"/>
        </w:rPr>
        <w:t>Βήμα 1:</w:t>
      </w:r>
      <w:r w:rsidR="00E35A47" w:rsidRPr="00EE651A">
        <w:rPr>
          <w:b/>
          <w:sz w:val="24"/>
          <w:szCs w:val="24"/>
        </w:rPr>
        <w:t xml:space="preserve">  </w:t>
      </w:r>
      <w:r w:rsidR="00F95B26">
        <w:rPr>
          <w:sz w:val="24"/>
          <w:szCs w:val="24"/>
        </w:rPr>
        <w:t>Α</w:t>
      </w:r>
      <w:r w:rsidR="0048407B" w:rsidRPr="0048407B">
        <w:rPr>
          <w:sz w:val="24"/>
          <w:szCs w:val="24"/>
        </w:rPr>
        <w:t xml:space="preserve">νοίξτε το βιβλίο σας </w:t>
      </w:r>
      <w:r w:rsidR="0048407B" w:rsidRPr="0048407B">
        <w:rPr>
          <w:b/>
          <w:sz w:val="24"/>
          <w:szCs w:val="24"/>
        </w:rPr>
        <w:t>«Γνωρίζω τον κόσμο μου» Η Κύπρος στη Μεσόγει</w:t>
      </w:r>
      <w:r w:rsidR="007859FD">
        <w:rPr>
          <w:b/>
          <w:sz w:val="24"/>
          <w:szCs w:val="24"/>
        </w:rPr>
        <w:t xml:space="preserve">ο </w:t>
      </w:r>
      <w:r w:rsidR="0048407B" w:rsidRPr="0048407B">
        <w:rPr>
          <w:b/>
          <w:sz w:val="24"/>
          <w:szCs w:val="24"/>
        </w:rPr>
        <w:t xml:space="preserve"> στη </w:t>
      </w:r>
      <w:r w:rsidR="0048407B" w:rsidRPr="0048407B">
        <w:rPr>
          <w:b/>
          <w:sz w:val="24"/>
          <w:szCs w:val="24"/>
          <w:u w:val="single"/>
        </w:rPr>
        <w:t>σελίδα 2</w:t>
      </w:r>
      <w:r>
        <w:rPr>
          <w:b/>
          <w:sz w:val="24"/>
          <w:szCs w:val="24"/>
          <w:u w:val="single"/>
        </w:rPr>
        <w:t>2</w:t>
      </w:r>
      <w:r w:rsidR="0048407B" w:rsidRPr="0048407B">
        <w:rPr>
          <w:b/>
          <w:sz w:val="24"/>
          <w:szCs w:val="24"/>
          <w:u w:val="single"/>
        </w:rPr>
        <w:t>.</w:t>
      </w:r>
      <w:r w:rsidR="0048407B" w:rsidRPr="0048407B">
        <w:rPr>
          <w:sz w:val="24"/>
          <w:szCs w:val="24"/>
        </w:rPr>
        <w:t xml:space="preserve"> </w:t>
      </w:r>
      <w:r>
        <w:rPr>
          <w:sz w:val="24"/>
          <w:szCs w:val="24"/>
        </w:rPr>
        <w:t>Μελετήστε τις δύο εικόνες και δ</w:t>
      </w:r>
      <w:r w:rsidR="0048407B" w:rsidRPr="0048407B">
        <w:rPr>
          <w:sz w:val="24"/>
          <w:szCs w:val="24"/>
        </w:rPr>
        <w:t xml:space="preserve">ιαβάστε προσεκτικά </w:t>
      </w:r>
      <w:r>
        <w:rPr>
          <w:sz w:val="24"/>
          <w:szCs w:val="24"/>
        </w:rPr>
        <w:t>τις πληροφορίες που σας δίνω πιο κάτω:</w:t>
      </w:r>
    </w:p>
    <w:p w:rsidR="00CE65A1" w:rsidRDefault="007800D7" w:rsidP="0048407B">
      <w:pPr>
        <w:rPr>
          <w:sz w:val="24"/>
          <w:szCs w:val="24"/>
        </w:rPr>
      </w:pPr>
      <w:r w:rsidRPr="00F525C2">
        <w:rPr>
          <w:b/>
          <w:noProof/>
          <w:sz w:val="24"/>
          <w:szCs w:val="24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02A1" wp14:editId="1E7EAE43">
                <wp:simplePos x="0" y="0"/>
                <wp:positionH relativeFrom="column">
                  <wp:posOffset>107103</wp:posOffset>
                </wp:positionH>
                <wp:positionV relativeFrom="paragraph">
                  <wp:posOffset>22860</wp:posOffset>
                </wp:positionV>
                <wp:extent cx="6296025" cy="2133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33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65" w:rsidRPr="00F525C2" w:rsidRDefault="00531354" w:rsidP="00F95B26">
                            <w:pPr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Διάβασε προσεκτικά:                                                                                                                                   </w:t>
                            </w:r>
                            <w:r w:rsidR="00BE6E65" w:rsidRPr="00F525C2">
                              <w:rPr>
                                <w:b/>
                                <w:highlight w:val="yellow"/>
                              </w:rPr>
                              <w:t>Ορυκτό υλικό:</w:t>
                            </w:r>
                            <w:r w:rsidR="00BE6E65" w:rsidRPr="00F525C2">
                              <w:rPr>
                                <w:b/>
                              </w:rPr>
                              <w:t xml:space="preserve"> </w:t>
                            </w:r>
                            <w:r w:rsidR="00F525C2" w:rsidRPr="00F525C2">
                              <w:rPr>
                                <w:b/>
                                <w:i w:val="0"/>
                              </w:rPr>
                              <w:t xml:space="preserve">είναι </w:t>
                            </w:r>
                            <w:r w:rsidR="009D392E" w:rsidRPr="00F525C2">
                              <w:rPr>
                                <w:b/>
                                <w:i w:val="0"/>
                              </w:rPr>
                              <w:t xml:space="preserve">κάθε </w:t>
                            </w:r>
                            <w:r w:rsidR="00F525C2" w:rsidRPr="00F525C2">
                              <w:rPr>
                                <w:b/>
                                <w:i w:val="0"/>
                              </w:rPr>
                              <w:t xml:space="preserve">χημικό στοιχείο που έχει δημιουργήσει η φύση και </w:t>
                            </w:r>
                            <w:r w:rsidR="009D392E" w:rsidRPr="00F525C2">
                              <w:rPr>
                                <w:b/>
                                <w:i w:val="0"/>
                              </w:rPr>
                              <w:t xml:space="preserve"> βρίσκεται στο </w:t>
                            </w:r>
                            <w:r w:rsidR="00F525C2" w:rsidRPr="00F525C2">
                              <w:rPr>
                                <w:b/>
                                <w:i w:val="0"/>
                              </w:rPr>
                              <w:t xml:space="preserve">έδαφος. Το κάθε </w:t>
                            </w:r>
                            <w:r w:rsidR="009D392E" w:rsidRPr="00F525C2">
                              <w:rPr>
                                <w:b/>
                                <w:i w:val="0"/>
                              </w:rPr>
                              <w:t xml:space="preserve"> ορυκτό έχει  ορισμένη χημική σύσταση και έχει κάποια χαρακτηριστικά, κάποιες ιδιότητες δηλαδή, που περιγράφουν και καθορίζουν το συγκεκριμένο υλικό. Ορυκτά είναι και οι πολύτιμοι λίθοι όπως το χρυσάφι </w:t>
                            </w:r>
                            <w:r w:rsidR="00F525C2" w:rsidRPr="00F525C2">
                              <w:rPr>
                                <w:b/>
                                <w:i w:val="0"/>
                              </w:rPr>
                              <w:t xml:space="preserve">αλλά και το φυσικό αέριο γιατί το παίρνουμε μέσα από τη γη. </w:t>
                            </w:r>
                          </w:p>
                          <w:p w:rsidR="00531354" w:rsidRPr="00F525C2" w:rsidRDefault="00531354" w:rsidP="00F95B26">
                            <w:pPr>
                              <w:rPr>
                                <w:b/>
                              </w:rPr>
                            </w:pPr>
                            <w:r w:rsidRPr="00F525C2">
                              <w:rPr>
                                <w:b/>
                                <w:highlight w:val="yellow"/>
                              </w:rPr>
                              <w:t>Γεώτρηση:</w:t>
                            </w:r>
                            <w:r w:rsidRPr="00F525C2">
                              <w:rPr>
                                <w:b/>
                              </w:rPr>
                              <w:t xml:space="preserve"> είναι η ενέργεια με την οποία "τρυπώντας" τη γη, δημιουργούμε ένα κατακόρυφο ή πλάγιο άνοιγμα με  μεγάλο βάθος. </w:t>
                            </w:r>
                            <w:r w:rsidR="005E2EDC" w:rsidRPr="00F525C2">
                              <w:rPr>
                                <w:b/>
                              </w:rPr>
                              <w:t xml:space="preserve">Οι άνθρωποι κάνουν  </w:t>
                            </w:r>
                            <w:r w:rsidRPr="00F525C2">
                              <w:rPr>
                                <w:b/>
                              </w:rPr>
                              <w:t xml:space="preserve">γεωτρήσεις για να </w:t>
                            </w:r>
                            <w:r w:rsidR="005E2EDC" w:rsidRPr="00F525C2">
                              <w:rPr>
                                <w:b/>
                              </w:rPr>
                              <w:t xml:space="preserve">εντοπίσουν και να εξορύξουν  </w:t>
                            </w:r>
                            <w:r w:rsidRPr="00F525C2">
                              <w:rPr>
                                <w:b/>
                              </w:rPr>
                              <w:t>νερ</w:t>
                            </w:r>
                            <w:r w:rsidR="005E2EDC" w:rsidRPr="00F525C2">
                              <w:rPr>
                                <w:b/>
                              </w:rPr>
                              <w:t>ό</w:t>
                            </w:r>
                            <w:r w:rsidRPr="00F525C2">
                              <w:rPr>
                                <w:b/>
                              </w:rPr>
                              <w:t>, φυσικ</w:t>
                            </w:r>
                            <w:r w:rsidR="005E2EDC" w:rsidRPr="00F525C2">
                              <w:rPr>
                                <w:b/>
                              </w:rPr>
                              <w:t>ό</w:t>
                            </w:r>
                            <w:r w:rsidRPr="00F525C2">
                              <w:rPr>
                                <w:b/>
                              </w:rPr>
                              <w:t xml:space="preserve"> α</w:t>
                            </w:r>
                            <w:r w:rsidR="005E2EDC" w:rsidRPr="00F525C2">
                              <w:rPr>
                                <w:b/>
                              </w:rPr>
                              <w:t>έριο</w:t>
                            </w:r>
                            <w:r w:rsidRPr="00F525C2">
                              <w:rPr>
                                <w:b/>
                              </w:rPr>
                              <w:t xml:space="preserve"> ή πετρ</w:t>
                            </w:r>
                            <w:r w:rsidR="005E2EDC" w:rsidRPr="00F525C2">
                              <w:rPr>
                                <w:b/>
                              </w:rPr>
                              <w:t>έλαιο</w:t>
                            </w:r>
                            <w:r w:rsidRPr="00F525C2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7859FD" w:rsidRDefault="007859FD" w:rsidP="00F95B2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7859FD" w:rsidRDefault="007859FD" w:rsidP="00F95B2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F95B26" w:rsidRDefault="00F95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5pt;margin-top:1.8pt;width:495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4KmwIAALQFAAAOAAAAZHJzL2Uyb0RvYy54bWysVFFv2yAQfp+0/4B4X+0kbbZGcaosladJ&#10;VVstnfpMMCSomGNAYme/fgd20rTdS6e92MB9fHf3cXfTq7bWZCecV2AKOjjLKRGGQ6XMuqA/H8pP&#10;XyjxgZmKaTCioHvh6dXs44dpYydiCBvQlXAESYyfNLagmxDsJMs834ia+TOwwqBRgqtZwK1bZ5Vj&#10;DbLXOhvm+ThrwFXWARfe4+l1Z6SzxC+l4OFOSi8C0QXF2EL6uvRdxW82m7LJ2jG7UbwPg/1DFDVT&#10;Bp0eqa5ZYGTr1BuqWnEHHmQ441BnIKXiIuWA2QzyV9ksN8yKlAuK4+1RJv//aPnt7t4RVeHbUWJY&#10;jU/0INpAvkJLBlGdxvoJgpYWYaHF44jszz0exqRb6er4x3QI2lHn/VHbSMbxcDy8HOfDC0o42oaD&#10;0WicJ/Wz5+vW+fBNQE3ioqAOHy9pynY3PqBLhB4g0ZsHrapSaZ02br1aaEd2DB+6LBeLsoxR4pUX&#10;MG1Ig7GMLvLE/MIWuY8UK83401sG5NMm+hOptvq4okadFmkV9lpEjDY/hERtkyQpyFjV4uiDcS5M&#10;SGomXkRHlMSU3nOxxz9H9Z7LXR4Hz2DC8XKtDLhOpZdhV0+HkGWHR5lP8o7L0K7avkZWUO2xdBx0&#10;rectLxUKfcN8uGcOew2rBedHuMOP1ICvA/2Kkg243387j3hsAbRS0mDvFtT/2jInKNHfDTbH5eD8&#10;PDZ72pxffB7ixp1aVqcWs60XgFWDDYDRpWXEB31YSgf1I46ZefSKJmY4+i5oOCwXoZsoOKa4mM8T&#10;CNvbsnBjlpZH6vg6scAe2kfmbF/hAZvjFg5dziavCr3DxpsG5tsAUqUuiAJ3qvbC42hIld6PsTh7&#10;TvcJ9TxsZ38AAAD//wMAUEsDBBQABgAIAAAAIQBrYHhk2gAAAAkBAAAPAAAAZHJzL2Rvd25yZXYu&#10;eG1sTI/NTsMwEITvSLyDtUjcqE2LrDTEqVClnqsGDhzdeBtH+CfEThPenu0JjrMzmv2m2i3esSuO&#10;qY9BwfNKAMPQRtOHTsHH++GpAJayDka7GFDBDybY1fd3lS5NnMMJr03uGJWEVGoFNueh5Dy1Fr1O&#10;qzhgIO8SR68zybHjZtQzlXvH10JI7nUf6IPVA+4ttl/N5BUcGotiPQ9T0Z6ckxov+fvzqNTjw/L2&#10;Cizjkv/CcMMndKiJ6RynYBJzpOWWkgo2EtjNFqJ4AXamw2YrgdcV/7+g/gUAAP//AwBQSwECLQAU&#10;AAYACAAAACEAtoM4kv4AAADhAQAAEwAAAAAAAAAAAAAAAAAAAAAAW0NvbnRlbnRfVHlwZXNdLnht&#10;bFBLAQItABQABgAIAAAAIQA4/SH/1gAAAJQBAAALAAAAAAAAAAAAAAAAAC8BAABfcmVscy8ucmVs&#10;c1BLAQItABQABgAIAAAAIQC3kn4KmwIAALQFAAAOAAAAAAAAAAAAAAAAAC4CAABkcnMvZTJvRG9j&#10;LnhtbFBLAQItABQABgAIAAAAIQBrYHhk2gAAAAkBAAAPAAAAAAAAAAAAAAAAAPUEAABkcnMvZG93&#10;bnJldi54bWxQSwUGAAAAAAQABADzAAAA/AUAAAAA&#10;" fillcolor="#fcf" strokeweight=".5pt">
                <v:textbox>
                  <w:txbxContent>
                    <w:p w:rsidR="00BE6E65" w:rsidRPr="00F525C2" w:rsidRDefault="00531354" w:rsidP="00F95B26">
                      <w:pPr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Διάβασε προσεκτικά:                                                                                                                                   </w:t>
                      </w:r>
                      <w:r w:rsidR="00BE6E65" w:rsidRPr="00F525C2">
                        <w:rPr>
                          <w:b/>
                          <w:highlight w:val="yellow"/>
                        </w:rPr>
                        <w:t>Ορυκτό υλικό:</w:t>
                      </w:r>
                      <w:r w:rsidR="00BE6E65" w:rsidRPr="00F525C2">
                        <w:rPr>
                          <w:b/>
                        </w:rPr>
                        <w:t xml:space="preserve"> </w:t>
                      </w:r>
                      <w:r w:rsidR="00F525C2" w:rsidRPr="00F525C2">
                        <w:rPr>
                          <w:b/>
                          <w:i w:val="0"/>
                        </w:rPr>
                        <w:t xml:space="preserve">είναι </w:t>
                      </w:r>
                      <w:r w:rsidR="009D392E" w:rsidRPr="00F525C2">
                        <w:rPr>
                          <w:b/>
                          <w:i w:val="0"/>
                        </w:rPr>
                        <w:t xml:space="preserve">κάθε </w:t>
                      </w:r>
                      <w:r w:rsidR="00F525C2" w:rsidRPr="00F525C2">
                        <w:rPr>
                          <w:b/>
                          <w:i w:val="0"/>
                        </w:rPr>
                        <w:t xml:space="preserve">χημικό στοιχείο που έχει δημιουργήσει η φύση και </w:t>
                      </w:r>
                      <w:r w:rsidR="009D392E" w:rsidRPr="00F525C2">
                        <w:rPr>
                          <w:b/>
                          <w:i w:val="0"/>
                        </w:rPr>
                        <w:t xml:space="preserve"> βρίσκεται στο </w:t>
                      </w:r>
                      <w:r w:rsidR="00F525C2" w:rsidRPr="00F525C2">
                        <w:rPr>
                          <w:b/>
                          <w:i w:val="0"/>
                        </w:rPr>
                        <w:t xml:space="preserve">έδαφος. Το κάθε </w:t>
                      </w:r>
                      <w:r w:rsidR="009D392E" w:rsidRPr="00F525C2">
                        <w:rPr>
                          <w:b/>
                          <w:i w:val="0"/>
                        </w:rPr>
                        <w:t xml:space="preserve"> ορυκτό έχει  ορισμένη χημική σύσταση και έχει κάποια χαρακτηριστικά, κάποιες ιδιότητες δηλαδή, που περιγράφουν και καθορίζουν το συγκεκριμένο υλικό. Ορυκτά είναι και οι πολύτιμοι λίθοι όπως το χρυσάφι </w:t>
                      </w:r>
                      <w:r w:rsidR="00F525C2" w:rsidRPr="00F525C2">
                        <w:rPr>
                          <w:b/>
                          <w:i w:val="0"/>
                        </w:rPr>
                        <w:t xml:space="preserve">αλλά και το φυσικό αέριο γιατί το παίρνουμε μέσα από τη γη. </w:t>
                      </w:r>
                    </w:p>
                    <w:p w:rsidR="00531354" w:rsidRPr="00F525C2" w:rsidRDefault="00531354" w:rsidP="00F95B26">
                      <w:pPr>
                        <w:rPr>
                          <w:b/>
                        </w:rPr>
                      </w:pPr>
                      <w:r w:rsidRPr="00F525C2">
                        <w:rPr>
                          <w:b/>
                          <w:highlight w:val="yellow"/>
                        </w:rPr>
                        <w:t>Γεώτρηση:</w:t>
                      </w:r>
                      <w:r w:rsidRPr="00F525C2">
                        <w:rPr>
                          <w:b/>
                        </w:rPr>
                        <w:t xml:space="preserve"> είναι η ενέργεια με την οποία "τρυπώντας" τη γη, δημιουργούμε ένα κατακόρυφο ή πλάγιο άνοιγμα με  μεγάλο βάθος. </w:t>
                      </w:r>
                      <w:r w:rsidR="005E2EDC" w:rsidRPr="00F525C2">
                        <w:rPr>
                          <w:b/>
                        </w:rPr>
                        <w:t xml:space="preserve">Οι άνθρωποι κάνουν  </w:t>
                      </w:r>
                      <w:r w:rsidRPr="00F525C2">
                        <w:rPr>
                          <w:b/>
                        </w:rPr>
                        <w:t xml:space="preserve">γεωτρήσεις για να </w:t>
                      </w:r>
                      <w:r w:rsidR="005E2EDC" w:rsidRPr="00F525C2">
                        <w:rPr>
                          <w:b/>
                        </w:rPr>
                        <w:t xml:space="preserve">εντοπίσουν και να εξορύξουν  </w:t>
                      </w:r>
                      <w:r w:rsidRPr="00F525C2">
                        <w:rPr>
                          <w:b/>
                        </w:rPr>
                        <w:t>νερ</w:t>
                      </w:r>
                      <w:r w:rsidR="005E2EDC" w:rsidRPr="00F525C2">
                        <w:rPr>
                          <w:b/>
                        </w:rPr>
                        <w:t>ό</w:t>
                      </w:r>
                      <w:r w:rsidRPr="00F525C2">
                        <w:rPr>
                          <w:b/>
                        </w:rPr>
                        <w:t>, φυσικ</w:t>
                      </w:r>
                      <w:r w:rsidR="005E2EDC" w:rsidRPr="00F525C2">
                        <w:rPr>
                          <w:b/>
                        </w:rPr>
                        <w:t>ό</w:t>
                      </w:r>
                      <w:r w:rsidRPr="00F525C2">
                        <w:rPr>
                          <w:b/>
                        </w:rPr>
                        <w:t xml:space="preserve"> α</w:t>
                      </w:r>
                      <w:r w:rsidR="005E2EDC" w:rsidRPr="00F525C2">
                        <w:rPr>
                          <w:b/>
                        </w:rPr>
                        <w:t>έριο</w:t>
                      </w:r>
                      <w:r w:rsidRPr="00F525C2">
                        <w:rPr>
                          <w:b/>
                        </w:rPr>
                        <w:t xml:space="preserve"> ή πετρ</w:t>
                      </w:r>
                      <w:r w:rsidR="005E2EDC" w:rsidRPr="00F525C2">
                        <w:rPr>
                          <w:b/>
                        </w:rPr>
                        <w:t>έλαιο</w:t>
                      </w:r>
                      <w:r w:rsidRPr="00F525C2">
                        <w:rPr>
                          <w:b/>
                        </w:rPr>
                        <w:t xml:space="preserve">. </w:t>
                      </w:r>
                    </w:p>
                    <w:p w:rsidR="007859FD" w:rsidRDefault="007859FD" w:rsidP="00F95B2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7859FD" w:rsidRDefault="007859FD" w:rsidP="00F95B2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F95B26" w:rsidRDefault="00F95B26"/>
                  </w:txbxContent>
                </v:textbox>
              </v:shape>
            </w:pict>
          </mc:Fallback>
        </mc:AlternateContent>
      </w:r>
    </w:p>
    <w:p w:rsidR="00CE65A1" w:rsidRDefault="00CE65A1" w:rsidP="0048407B">
      <w:pPr>
        <w:rPr>
          <w:sz w:val="24"/>
          <w:szCs w:val="24"/>
        </w:rPr>
      </w:pPr>
    </w:p>
    <w:p w:rsidR="00CE65A1" w:rsidRDefault="00CE65A1" w:rsidP="0048407B">
      <w:pPr>
        <w:rPr>
          <w:sz w:val="24"/>
          <w:szCs w:val="24"/>
        </w:rPr>
      </w:pPr>
    </w:p>
    <w:p w:rsidR="00BE6E65" w:rsidRDefault="00BE6E65" w:rsidP="0048407B">
      <w:pPr>
        <w:rPr>
          <w:sz w:val="24"/>
          <w:szCs w:val="24"/>
        </w:rPr>
      </w:pPr>
    </w:p>
    <w:p w:rsidR="00BE6E65" w:rsidRDefault="00BE6E65" w:rsidP="0048407B">
      <w:pPr>
        <w:rPr>
          <w:sz w:val="24"/>
          <w:szCs w:val="24"/>
        </w:rPr>
      </w:pPr>
    </w:p>
    <w:p w:rsidR="00F525C2" w:rsidRDefault="00F525C2" w:rsidP="0048407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230B2" wp14:editId="6FF2DE4C">
                <wp:simplePos x="0" y="0"/>
                <wp:positionH relativeFrom="column">
                  <wp:posOffset>4083685</wp:posOffset>
                </wp:positionH>
                <wp:positionV relativeFrom="paragraph">
                  <wp:posOffset>260985</wp:posOffset>
                </wp:positionV>
                <wp:extent cx="1590675" cy="933450"/>
                <wp:effectExtent l="0" t="171450" r="0" b="190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100">
                          <a:off x="0" y="0"/>
                          <a:ext cx="1590675" cy="9334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06" w:rsidRPr="00433B06" w:rsidRDefault="00433B06" w:rsidP="00433B06">
                            <w:pPr>
                              <w:jc w:val="center"/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Γεώτρηση στην ξηρά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7" type="#_x0000_t67" style="position:absolute;margin-left:321.55pt;margin-top:20.55pt;width:125.25pt;height:73.5pt;rotation:203391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njdAIAADwFAAAOAAAAZHJzL2Uyb0RvYy54bWysVN9P2zAQfp+0/8Hy+0hS2gIVKapATJMQ&#10;oMHEs+vYNJrj885uk+6v39lJA2JIm6a9WD7fd7+/8/lF1xi2U+hrsCUvjnLOlJVQ1fa55N8erz+d&#10;cuaDsJUwYFXJ98rzi+XHD+etW6gJbMBUChk5sX7RupJvQnCLLPNyoxrhj8ApS0oN2IhAIj5nFYqW&#10;vDcmm+T5PGsBK4cglff0etUr+TL511rJcKe1V4GZklNuIZ2YznU8s+W5WDyjcJtaDmmIf8iiEbWl&#10;oKOrKxEE22L9m6umlggedDiS0GSgdS1VqoGqKfI31TxshFOpFmqOd2Ob/P9zK29398jqquRzzqxo&#10;aERX0Fq2QoSWzWN/WucXBHtw9zhInq6x2E5jwxCoqcXpfFLkeWoBFcW61OH92GHVBSbpsZid5fOT&#10;GWeSdGfHx9NZGkHW+4o+HfrwWUHD4qXkFSWTckmuxe7GB0qC8AccCTHBPqV0C3ujoidjvypNpcWw&#10;yTqRSl0aZDtBdBBSKhtmsUTyl9DRTNfGjIaTPxsO+GiqEuFG47+IOlqkyGDDaNzUFvC96NX3YkhZ&#10;9/hDB/q6YwtCt+7STBMyvqyh2tOc06xoDbyT1zX190b4cC+QGE+PtMXhjg5toC05DDfONoA/33uP&#10;eCIiaTlraYNK7n9sBSrOzBdLFD0rptO4ckmYzk4mJOBrzfq1xm6bS6CpFCm7dI34YA5XjdA80bKv&#10;YlRSCSspdsllwINwGfrNpu9CqtUqwWjNnAg39sHJAw8idR67J4FuIFkget7CYdvE4g3NemyckIXV&#10;NoCuEwdf+jpMgFY0UWn4TuIf8FpOqJdPb/kLAAD//wMAUEsDBBQABgAIAAAAIQB2xY2R3gAAAAoB&#10;AAAPAAAAZHJzL2Rvd25yZXYueG1sTI/BSsNAEIbvgu+wjOBF7Ca2JDFmU0RRwYtY9T7NjklodjZk&#10;t2369o4nPQ3DfPzz/dV6doM60BR6zwbSRQKKuPG259bA58fTdQEqRGSLg2cycKIA6/r8rMLS+iO/&#10;02ETWyUhHEo00MU4llqHpiOHYeFHYrl9+8lhlHVqtZ3wKOFu0DdJkmmHPcuHDkd66KjZbfbOAObP&#10;V6R9Endvj5S700vOr1+TMZcX8/0dqEhz/IPhV1/UoRanrd+zDWowkK2WqaAGVqlMAYrbZQZqK2RR&#10;pKDrSv+vUP8AAAD//wMAUEsBAi0AFAAGAAgAAAAhALaDOJL+AAAA4QEAABMAAAAAAAAAAAAAAAAA&#10;AAAAAFtDb250ZW50X1R5cGVzXS54bWxQSwECLQAUAAYACAAAACEAOP0h/9YAAACUAQAACwAAAAAA&#10;AAAAAAAAAAAvAQAAX3JlbHMvLnJlbHNQSwECLQAUAAYACAAAACEAno4p43QCAAA8BQAADgAAAAAA&#10;AAAAAAAAAAAuAgAAZHJzL2Uyb0RvYy54bWxQSwECLQAUAAYACAAAACEAdsWNkd4AAAAKAQAADwAA&#10;AAAAAAAAAAAAAADOBAAAZHJzL2Rvd25yZXYueG1sUEsFBgAAAAAEAAQA8wAAANkFAAAAAA==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433B06" w:rsidRPr="00433B06" w:rsidRDefault="00433B06" w:rsidP="00433B06">
                      <w:pPr>
                        <w:jc w:val="center"/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Γεώτρηση στην ξηρά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l-GR"/>
        </w:rPr>
        <w:drawing>
          <wp:anchor distT="0" distB="0" distL="114300" distR="114300" simplePos="0" relativeHeight="251662336" behindDoc="0" locked="0" layoutInCell="1" allowOverlap="1" wp14:anchorId="21B8F2D9" wp14:editId="4F492A1A">
            <wp:simplePos x="0" y="0"/>
            <wp:positionH relativeFrom="column">
              <wp:posOffset>3455035</wp:posOffset>
            </wp:positionH>
            <wp:positionV relativeFrom="paragraph">
              <wp:posOffset>269240</wp:posOffset>
            </wp:positionV>
            <wp:extent cx="949960" cy="1123950"/>
            <wp:effectExtent l="0" t="0" r="2540" b="0"/>
            <wp:wrapNone/>
            <wp:docPr id="5" name="Picture 5" descr="Νέα γεώτρηση στον Έμπωνα εξασφαλίζει επάρκεια νερού στην περιοχή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έα γεώτρηση στον Έμπωνα εξασφαλίζει επάρκεια νερού στην περιοχή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9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B06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10BED" wp14:editId="08934CD5">
                <wp:simplePos x="0" y="0"/>
                <wp:positionH relativeFrom="column">
                  <wp:posOffset>635000</wp:posOffset>
                </wp:positionH>
                <wp:positionV relativeFrom="paragraph">
                  <wp:posOffset>262890</wp:posOffset>
                </wp:positionV>
                <wp:extent cx="1247775" cy="800100"/>
                <wp:effectExtent l="147638" t="0" r="23812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718">
                          <a:off x="0" y="0"/>
                          <a:ext cx="124777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9C" w:rsidRPr="00CE65A1" w:rsidRDefault="00F4389C" w:rsidP="00F4389C">
                            <w:pPr>
                              <w:jc w:val="center"/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CE65A1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Γε</w:t>
                            </w:r>
                            <w:r w:rsidR="00CE65A1" w:rsidRPr="00CE65A1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ώτρηση στη θάλασσα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8" type="#_x0000_t67" style="position:absolute;margin-left:50pt;margin-top:20.7pt;width:98.25pt;height:63pt;rotation:-35447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TudgIAAD0FAAAOAAAAZHJzL2Uyb0RvYy54bWysVNtqGzEQfS/0H4Tem/U6du2arINJSCmE&#10;JCQpeZa1Urx0pVFHsnfdr+9Ie2lIAy2lL0KjuZ85o7Pz1tTsoNBXYAuen0w4U1ZCWdnngn99vPqw&#10;5MwHYUtRg1UFPyrPz9fv3501bqWmsIO6VMgoiPWrxhV8F4JbZZmXO2WEPwGnLCk1oBGBRHzOShQN&#10;RTd1Np1MPmYNYOkQpPKeXi87JV+n+ForGW619iqwuuBUW0gnpnMbz2x9JlbPKNyukn0Z4h+qMKKy&#10;lHQMdSmCYHusfgtlKongQYcTCSYDrSupUg/UTT551c3DTjiVeiFwvBth8v8vrLw53CGryoKfcmaF&#10;oRFdQmPZBhEadhrxaZxfkdmDu8Ne8nSNzbYaDUMgUPPl6Xy2yJcJA+qKtQni4wixagOT9JhPZ4vF&#10;Ys6ZJN1yQj2nGWRdsBjUoQ+fFRgWLwUvqZpUTAotDtc+UBVkP9iRECvsakq3cKxVjFTbe6Wpt5g2&#10;eSdWqYsa2UEQH4SUyoZ57JHiJevopqu6Hh2nf3bs7aOrSowbnf8i6+iRMoMNo7OpLOBb2ctveV+y&#10;7uwHBLq+IwSh3bZpqNNhgFsojzToNCzaA+/kVUX4Xgsf7gQS5emR1jjc0qFraAoO/Y2zHeCPt96j&#10;PTGRtJw1tEIF99/3AhVn9RdLHP2Uz2Zx55Iwmy+mJOBLzfalxu7NBdBU8lRdukb7UA9XjWCeaNs3&#10;MSuphJWUu+Ay4CBchG616b+QarNJZrRnToRr++DkwINIncf2SaDrSRaInjcwrJtYvaJZZxsnZGGz&#10;D6CrxMGIdIdrPwHa0USl/j+Jn8BLOVn9+vXWPwEAAP//AwBQSwMEFAAGAAgAAAAhAFRCirvfAAAA&#10;CQEAAA8AAABkcnMvZG93bnJldi54bWxMj8FOwzAQRO9I/IO1SFxQayelVglxKgRCgkMRtBw4urFJ&#10;osbrYDtt+HuWE9z2aUazM+V6cj072hA7jwqyuQBmsfamw0bB++5xtgIWk0aje49WwbeNsK7Oz0pd&#10;GH/CN3vcpoZRCMZCK2hTGgrOY91ap+PcDxZJ+/TB6UQYGm6CPlG463kuhOROd0gfWj3Y+9bWh+3o&#10;FHwtRxkP17sbn70+X4Wnj83Lg0hKXV5Md7fAkp3Snxl+61N1qKjT3o9oIuuJF8sFWRXIDBjpucyI&#10;93SIXAKvSv5/QfUDAAD//wMAUEsBAi0AFAAGAAgAAAAhALaDOJL+AAAA4QEAABMAAAAAAAAAAAAA&#10;AAAAAAAAAFtDb250ZW50X1R5cGVzXS54bWxQSwECLQAUAAYACAAAACEAOP0h/9YAAACUAQAACwAA&#10;AAAAAAAAAAAAAAAvAQAAX3JlbHMvLnJlbHNQSwECLQAUAAYACAAAACEAcVBk7nYCAAA9BQAADgAA&#10;AAAAAAAAAAAAAAAuAgAAZHJzL2Uyb0RvYy54bWxQSwECLQAUAAYACAAAACEAVEKKu98AAAAJAQAA&#10;DwAAAAAAAAAAAAAAAADQBAAAZHJzL2Rvd25yZXYueG1sUEsFBgAAAAAEAAQA8wAAANwFAAAAAA==&#10;" adj="10800" fillcolor="#cdc0b2 [1624]" strokecolor="#947b5f [3048]">
                <v:fill color2="#f0ece7 [504]" rotate="t" angle="180" colors="0 #e4ccb7;22938f #ebdbcd;1 #f8f1eb" focus="100%" type="gradient"/>
                <v:shadow on="t" color="black" opacity="24903f" origin=",.5" offset="0,.55556mm"/>
                <v:textbox>
                  <w:txbxContent>
                    <w:p w:rsidR="00F4389C" w:rsidRPr="00CE65A1" w:rsidRDefault="00F4389C" w:rsidP="00F4389C">
                      <w:pPr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CE65A1">
                        <w:rPr>
                          <w:b/>
                          <w:i w:val="0"/>
                          <w:sz w:val="16"/>
                          <w:szCs w:val="16"/>
                        </w:rPr>
                        <w:t>Γε</w:t>
                      </w:r>
                      <w:r w:rsidR="00CE65A1" w:rsidRPr="00CE65A1">
                        <w:rPr>
                          <w:b/>
                          <w:i w:val="0"/>
                          <w:sz w:val="16"/>
                          <w:szCs w:val="16"/>
                        </w:rPr>
                        <w:t>ώτρηση στη θάλασσα</w:t>
                      </w:r>
                    </w:p>
                  </w:txbxContent>
                </v:textbox>
              </v:shape>
            </w:pict>
          </mc:Fallback>
        </mc:AlternateContent>
      </w:r>
    </w:p>
    <w:p w:rsidR="00CE65A1" w:rsidRDefault="00F525C2" w:rsidP="0048407B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5F730AB" wp14:editId="4712C6D2">
            <wp:simplePos x="0" y="0"/>
            <wp:positionH relativeFrom="column">
              <wp:posOffset>1598295</wp:posOffset>
            </wp:positionH>
            <wp:positionV relativeFrom="paragraph">
              <wp:posOffset>31750</wp:posOffset>
            </wp:positionV>
            <wp:extent cx="1257300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A1" w:rsidRDefault="00CE65A1" w:rsidP="0048407B">
      <w:pPr>
        <w:rPr>
          <w:sz w:val="24"/>
          <w:szCs w:val="24"/>
        </w:rPr>
      </w:pPr>
    </w:p>
    <w:p w:rsidR="00CE65A1" w:rsidRDefault="007859FD" w:rsidP="00CE65A1">
      <w:pPr>
        <w:rPr>
          <w:sz w:val="24"/>
          <w:szCs w:val="24"/>
        </w:rPr>
      </w:pPr>
      <w:r w:rsidRPr="0048407B">
        <w:rPr>
          <w:sz w:val="24"/>
          <w:szCs w:val="24"/>
        </w:rPr>
        <w:t xml:space="preserve"> </w:t>
      </w:r>
    </w:p>
    <w:p w:rsidR="00CE65A1" w:rsidRDefault="00F525C2" w:rsidP="00CE65A1">
      <w:pPr>
        <w:rPr>
          <w:sz w:val="24"/>
          <w:szCs w:val="24"/>
        </w:rPr>
      </w:pPr>
      <w:r w:rsidRPr="00F525C2">
        <w:rPr>
          <w:noProof/>
          <w:sz w:val="24"/>
          <w:szCs w:val="24"/>
          <w:highlight w:val="lightGray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795BD" wp14:editId="28184F86">
                <wp:simplePos x="0" y="0"/>
                <wp:positionH relativeFrom="column">
                  <wp:posOffset>255270</wp:posOffset>
                </wp:positionH>
                <wp:positionV relativeFrom="paragraph">
                  <wp:posOffset>338455</wp:posOffset>
                </wp:positionV>
                <wp:extent cx="1219200" cy="1638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A1" w:rsidRPr="00377FA1" w:rsidRDefault="00BE6E65">
                            <w:pP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Αυτή </w:t>
                            </w:r>
                            <w:r w:rsidR="00377FA1"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είναι </w:t>
                            </w:r>
                            <w:r w:rsidR="00377FA1" w:rsidRPr="00BE6E65">
                              <w:rPr>
                                <w:b/>
                                <w:i w:val="0"/>
                                <w:color w:val="FF0000"/>
                                <w:sz w:val="18"/>
                                <w:szCs w:val="18"/>
                              </w:rPr>
                              <w:t xml:space="preserve">πλάγια ή οριζόντια γεώτρηση </w:t>
                            </w:r>
                            <w:r w:rsidR="00377FA1"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δηλαδή δεν πάει ευθεία προς τα κάτω γιατί μπορεί να συναντά εμπόδια.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20.1pt;margin-top:26.65pt;width:96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4mlgIAALwFAAAOAAAAZHJzL2Uyb0RvYy54bWysVE1PGzEQvVfqf7B8L5sPSCFig1IQVSVU&#10;UKHi7HhtssLrcW0nWfrr++zdhEC5UPWyO/a8Gc+8+Tg9axvD1sqHmmzJhwcDzpSVVNX2oeQ/7y4/&#10;HXMWorCVMGRVyZ9U4Gezjx9ON26qRrQkUynP4MSG6caVfBmjmxZFkEvViHBATlkoNflGRBz9Q1F5&#10;sYH3xhSjwWBSbMhXzpNUIeD2olPyWfavtZLxWuugIjMlR2wxf33+LtK3mJ2K6YMXblnLPgzxD1E0&#10;orZ4dOfqQkTBVr7+y1VTS0+BdDyQ1BSkdS1VzgHZDAevsrldCqdyLiAnuB1N4f+5ld/XN57VFWo3&#10;4cyKBjW6U21kX6hluAI/GxemgN06AGOLe2C39wGXKe1W+yb9kRCDHkw/7dhN3mQyGg1PUDLOJHTD&#10;yfh4jAP8F8/mzof4VVHDklByj/JlVsX6KsQOuoWk1wKZurqsjcmH1DLq3Hi2Fii2iTlIOH+BMpZt&#10;Sj4ZHw2y4xe65HpnvzBCPvbh7aHgz9j0nMrN1YeVKOqoyFJ8MiphjP2hNMjNjLwRo5BS2V2cGZ1Q&#10;Ghm9x7DHP0f1HuMuD1jkl8nGnXFTW/IdSy+prR631OoOjxru5Z3E2C7a3FXjbacsqHpCA3nqRjA4&#10;eVmD7ysR4o3wmDk0BvZIvMZHG0KRqJc4W5L//dZ9wmMUoOVsgxkuefi1El5xZr5ZDMnJ8PAwDX0+&#10;HB59HuHg9zWLfY1dNeeEzhliYzmZxYSPZitqT8091s08vQqVsBJvlzxuxfPYbRasK6nm8wzCmDsR&#10;r+ytk8l1Yjn12V17L7zr+zxiRL7TdtrF9FW7d9hkaWm+iqTrPAuJ547Vnn+siDxN/TpLO2j/nFHP&#10;S3f2BwAA//8DAFBLAwQUAAYACAAAACEAyCBpUNwAAAAJAQAADwAAAGRycy9kb3ducmV2LnhtbEyP&#10;wU7DMBBE70j8g7VI3KiTGFAa4lSAChdOFNTzNnZti3gdxW4a/h5zguPsjGbetpvFD2zWU3SBJJSr&#10;ApimPihHRsLnx8tNDSwmJIVDIC3hW0fYdJcXLTYqnOldz7tkWC6h2KAEm9LYcB57qz3GVRg1Ze8Y&#10;Jo8py8lwNeE5l/uBV0Vxzz06ygsWR/1sdf+1O3kJ2yezNn2Nk93Wyrl52R/fzKuU11fL4wOwpJf0&#10;F4Zf/IwOXWY6hBOpyAYJt0WVkxLuhACW/UpU+XCQIMpSAO9a/v+D7gcAAP//AwBQSwECLQAUAAYA&#10;CAAAACEAtoM4kv4AAADhAQAAEwAAAAAAAAAAAAAAAAAAAAAAW0NvbnRlbnRfVHlwZXNdLnhtbFBL&#10;AQItABQABgAIAAAAIQA4/SH/1gAAAJQBAAALAAAAAAAAAAAAAAAAAC8BAABfcmVscy8ucmVsc1BL&#10;AQItABQABgAIAAAAIQBvDa4mlgIAALwFAAAOAAAAAAAAAAAAAAAAAC4CAABkcnMvZTJvRG9jLnht&#10;bFBLAQItABQABgAIAAAAIQDIIGlQ3AAAAAkBAAAPAAAAAAAAAAAAAAAAAPAEAABkcnMvZG93bnJl&#10;di54bWxQSwUGAAAAAAQABADzAAAA+QUAAAAA&#10;" fillcolor="white [3201]" strokeweight=".5pt">
                <v:textbox>
                  <w:txbxContent>
                    <w:p w:rsidR="00377FA1" w:rsidRPr="00377FA1" w:rsidRDefault="00BE6E65">
                      <w:pPr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Αυτή </w:t>
                      </w:r>
                      <w:r w:rsidR="00377FA1"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είναι </w:t>
                      </w:r>
                      <w:r w:rsidR="00377FA1" w:rsidRPr="00BE6E65">
                        <w:rPr>
                          <w:b/>
                          <w:i w:val="0"/>
                          <w:color w:val="FF0000"/>
                          <w:sz w:val="18"/>
                          <w:szCs w:val="18"/>
                        </w:rPr>
                        <w:t xml:space="preserve">πλάγια ή οριζόντια γεώτρηση </w:t>
                      </w:r>
                      <w:r w:rsidR="00377FA1"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>δηλαδή δεν πάει ευθεία προς τα κάτω γιατί μπορεί να συναντά εμπόδια.</w:t>
                      </w:r>
                    </w:p>
                  </w:txbxContent>
                </v:textbox>
              </v:shape>
            </w:pict>
          </mc:Fallback>
        </mc:AlternateContent>
      </w:r>
      <w:r w:rsidRPr="00F525C2">
        <w:rPr>
          <w:noProof/>
          <w:sz w:val="24"/>
          <w:szCs w:val="24"/>
          <w:highlight w:val="lightGray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F95AE" wp14:editId="360E116C">
                <wp:simplePos x="0" y="0"/>
                <wp:positionH relativeFrom="column">
                  <wp:posOffset>4960620</wp:posOffset>
                </wp:positionH>
                <wp:positionV relativeFrom="paragraph">
                  <wp:posOffset>290830</wp:posOffset>
                </wp:positionV>
                <wp:extent cx="1219200" cy="1638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65" w:rsidRPr="00377FA1" w:rsidRDefault="00BE6E65" w:rsidP="00BE6E65">
                            <w:pP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Αυτή </w:t>
                            </w:r>
                            <w:r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είναι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κάθετη </w:t>
                            </w:r>
                            <w:r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γεώτρηση δηλαδή 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προχωράει </w:t>
                            </w:r>
                            <w:r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ευθεία προς τα κάτω γιατί 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δεν </w:t>
                            </w:r>
                            <w:r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συναντά 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στο έδαφος </w:t>
                            </w:r>
                            <w:r w:rsidRPr="00377FA1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εμπόδια.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390.6pt;margin-top:22.9pt;width:96pt;height:1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DGlwIAALw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Tu&#10;lDMrGtToXrWRfaGW4Qr8rF2YAHbnAIwt7oHd3gdcprRb7Zv0R0IMejC92bGbvMlkNBqeomScSeiG&#10;x4cnhzjAf/Fs7nyIXxU1LAkl9yhfZlWsrkPsoFtIei2Qqaur2ph8SC2jLoxnK4Fim5iDhPMXKGPZ&#10;uuTHh0eD7PiFLrne2c+NkE99eHso+DM2Padyc/VhJYo6KrIUN0YljLE/lAa5mZE3YhRSKruLM6MT&#10;SiOj9xj2+Oeo3mPc5QGL/DLZuDNuaku+Y+kltdXTllrd4VHDvbyTGNt5m7tqvO2UOVUbNJCnbgSD&#10;k1c1+L4WId4Kj5lDY2CPxBt8tCEUiXqJswX532/dJzxGAVrO1pjhkodfS+EVZ+abxZCcDsfjNPT5&#10;MD76PMLB72vm+xq7bC4InTPExnIyiwkfzVbUnpoHrJtZehUqYSXeLnncihex2yxYV1LNZhmEMXci&#10;Xts7J5PrxHLqs/v2QXjX93nEiHyn7bSLyat277DJ0tJsGUnXeRYSzx2rPf9YEXma+nWWdtD+OaOe&#10;l+70DwAAAP//AwBQSwMEFAAGAAgAAAAhALo/QBreAAAACgEAAA8AAABkcnMvZG93bnJldi54bWxM&#10;j8FOwzAMhu9IvENkJG4s3Qos6+pOgAaXnRho56zJkoomqZKsK2+POcHR9qff319vJtezUcfUBY8w&#10;nxXAtG+D6rxB+Px4vRPAUpZeyT54jfCtE2ya66taVipc/Lse99kwCvGpkgg256HiPLVWO5lmYdCe&#10;bqcQncw0RsNVlBcKdz1fFMUjd7Lz9MHKQb9Y3X7tzw5h+2xWphUy2q1QXTdOh9POvCHe3kxPa2BZ&#10;T/kPhl99UoeGnI7h7FViPcJSzBeEItw/UAUCVsuSFkeEsigF8Kbm/ys0PwAAAP//AwBQSwECLQAU&#10;AAYACAAAACEAtoM4kv4AAADhAQAAEwAAAAAAAAAAAAAAAAAAAAAAW0NvbnRlbnRfVHlwZXNdLnht&#10;bFBLAQItABQABgAIAAAAIQA4/SH/1gAAAJQBAAALAAAAAAAAAAAAAAAAAC8BAABfcmVscy8ucmVs&#10;c1BLAQItABQABgAIAAAAIQDvEkDGlwIAALwFAAAOAAAAAAAAAAAAAAAAAC4CAABkcnMvZTJvRG9j&#10;LnhtbFBLAQItABQABgAIAAAAIQC6P0Aa3gAAAAoBAAAPAAAAAAAAAAAAAAAAAPEEAABkcnMvZG93&#10;bnJldi54bWxQSwUGAAAAAAQABADzAAAA/AUAAAAA&#10;" fillcolor="white [3201]" strokeweight=".5pt">
                <v:textbox>
                  <w:txbxContent>
                    <w:p w:rsidR="00BE6E65" w:rsidRPr="00377FA1" w:rsidRDefault="00BE6E65" w:rsidP="00BE6E65">
                      <w:pPr>
                        <w:rPr>
                          <w:b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Αυτή </w:t>
                      </w:r>
                      <w:r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>είναι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κάθετη </w:t>
                      </w:r>
                      <w:r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γεώτρηση δηλαδή 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προχωράει </w:t>
                      </w:r>
                      <w:r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ευθεία προς τα κάτω γιατί 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δεν </w:t>
                      </w:r>
                      <w:r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συναντά 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στο έδαφος </w:t>
                      </w:r>
                      <w:r w:rsidRPr="00377FA1">
                        <w:rPr>
                          <w:b/>
                          <w:i w:val="0"/>
                          <w:sz w:val="18"/>
                          <w:szCs w:val="18"/>
                        </w:rPr>
                        <w:t>εμπόδια.</w:t>
                      </w:r>
                    </w:p>
                  </w:txbxContent>
                </v:textbox>
              </v:shape>
            </w:pict>
          </mc:Fallback>
        </mc:AlternateContent>
      </w:r>
      <w:r w:rsidRPr="00F525C2">
        <w:rPr>
          <w:noProof/>
          <w:highlight w:val="lightGray"/>
          <w:lang w:eastAsia="el-GR"/>
        </w:rPr>
        <w:drawing>
          <wp:anchor distT="0" distB="0" distL="114300" distR="114300" simplePos="0" relativeHeight="251669504" behindDoc="0" locked="0" layoutInCell="1" allowOverlap="1" wp14:anchorId="54BF3493" wp14:editId="4650CB29">
            <wp:simplePos x="0" y="0"/>
            <wp:positionH relativeFrom="column">
              <wp:posOffset>1655445</wp:posOffset>
            </wp:positionH>
            <wp:positionV relativeFrom="paragraph">
              <wp:posOffset>290830</wp:posOffset>
            </wp:positionV>
            <wp:extent cx="3095625" cy="1809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A1" w:rsidRPr="00F525C2">
        <w:rPr>
          <w:b/>
          <w:sz w:val="24"/>
          <w:szCs w:val="24"/>
          <w:highlight w:val="lightGray"/>
        </w:rPr>
        <w:t>ΠΡΟΣΕΞΕ ΚΑΙ ΑΥΤΟ ΓΙΑ ΝΑ ΜΑΘΕΙΣ</w:t>
      </w:r>
      <w:r w:rsidR="00CE65A1">
        <w:rPr>
          <w:b/>
          <w:sz w:val="24"/>
          <w:szCs w:val="24"/>
        </w:rPr>
        <w:t xml:space="preserve">: </w:t>
      </w:r>
      <w:r w:rsidR="00CE65A1">
        <w:rPr>
          <w:sz w:val="24"/>
          <w:szCs w:val="24"/>
        </w:rPr>
        <w:t xml:space="preserve">Στην εικόνα φαίνονται δύο γεωτρήσεις: </w:t>
      </w:r>
    </w:p>
    <w:p w:rsidR="00CE65A1" w:rsidRDefault="00CE65A1" w:rsidP="00CE65A1">
      <w:pPr>
        <w:rPr>
          <w:sz w:val="24"/>
          <w:szCs w:val="24"/>
        </w:rPr>
      </w:pPr>
    </w:p>
    <w:p w:rsidR="00CE65A1" w:rsidRDefault="00F525C2" w:rsidP="00CE65A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FBEB2" wp14:editId="5613A53A">
                <wp:simplePos x="0" y="0"/>
                <wp:positionH relativeFrom="column">
                  <wp:posOffset>4255135</wp:posOffset>
                </wp:positionH>
                <wp:positionV relativeFrom="paragraph">
                  <wp:posOffset>328930</wp:posOffset>
                </wp:positionV>
                <wp:extent cx="581025" cy="276225"/>
                <wp:effectExtent l="19050" t="19050" r="2857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35.05pt;margin-top:25.9pt;width:45.75pt;height:21.7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fAmwIAAMEFAAAOAAAAZHJzL2Uyb0RvYy54bWysVMFu2zAMvQ/YPwi6r3aCpt2COkWQotuA&#10;oi3aDj0rshQLkCWNUuJkXz9Kst2sK3Yo5oNBiuQT+UTy4nLfarIT4JU1FZ2clJQIw22tzKaiP56u&#10;P32mxAdmaqatERU9CE8vFx8/XHRuLqa2sboWQBDE+HnnKtqE4OZF4XkjWuZPrBMGjdJCywKqsClq&#10;YB2it7qYluVZ0VmoHVguvMfTq2yki4QvpeDhTkovAtEVxdxC+kP6r+O/WFyw+QaYaxTv02DvyKJl&#10;yuClI9QVC4xsQf0F1SoO1lsZTrhtCyul4iLVgNVMylfVPDbMiVQLkuPdSJP/f7D8dncPRNX4dvhS&#10;hrX4Rg9q0wSyBLAdwVOkqHN+jp6P7h56zaMY691LaInUyn1DhMQA1kT2ieDDSLDYB8LxcPZ5Uk5n&#10;lHA0Tc/PpigjXpFhIpwDH74K25IoVBRiJimRBM12Nz7kgMExBnmrVX2ttE4KbNYrDWTH8MVXZfz6&#10;O/5w0+Z9kZhrDC0iI5mDJIWDFhFQmwchkU6sdZpSTo0sxoQY58KETJRvWC1ynrPjNGPrx4hETAKM&#10;yBLrG7F7gMEzgwzYmaDeP4aKNAdjcPmvxHLwGJFutiaMwa0yFt4C0FhVf3P2H0jK1ESW1rY+YLOB&#10;zVPoHb9W+Mw3zId7Bjh2OKC4SsId/qS2XUVtL1HSWPj11nn0x2lAKyUdjnFF/c8tA0GJ/m5wTr5M&#10;Tk/j3CfldHY+RQWOLetji9m2K4t9M8Gl5XgSo3/QgyjBts+4cZbxVjQxw/HuivIAg7IKeb3gzuJi&#10;uUxuOOuOhRvz6PgwJrGBn/bPDFzf6wGH5NYOI8/mr5o9+8b3MHa5DVaqNAkvvPZ8455IjdPvtLiI&#10;jvXk9bJ5F78BAAD//wMAUEsDBBQABgAIAAAAIQCe8uC64QAAAAkBAAAPAAAAZHJzL2Rvd25yZXYu&#10;eG1sTI9BT4QwEIXvJv6HZky8uaUqrCJloxvN7sGYXdQYb4VWIEunhHYB/73jSY+T+fLe97LVbDs2&#10;msG3DiWIRQTMYOV0i7WEt9enixtgPijUqnNoJHwbD6v89CRTqXYT7s1YhJpRCPpUSWhC6FPOfdUY&#10;q/zC9Qbp9+UGqwKdQ831oCYKtx2/jKKEW9UiNTSqN+vGVIfiaCVMJY674j1+/Px4fllvxGHzsL1G&#10;Kc/P5vs7YMHM4Q+GX31Sh5ycSndE7VknIVlGglAJsaAJBCwTkQArJdzGV8DzjP9fkP8AAAD//wMA&#10;UEsBAi0AFAAGAAgAAAAhALaDOJL+AAAA4QEAABMAAAAAAAAAAAAAAAAAAAAAAFtDb250ZW50X1R5&#10;cGVzXS54bWxQSwECLQAUAAYACAAAACEAOP0h/9YAAACUAQAACwAAAAAAAAAAAAAAAAAvAQAAX3Jl&#10;bHMvLnJlbHNQSwECLQAUAAYACAAAACEA7umHwJsCAADBBQAADgAAAAAAAAAAAAAAAAAuAgAAZHJz&#10;L2Uyb0RvYy54bWxQSwECLQAUAAYACAAAACEAnvLguuEAAAAJAQAADwAAAAAAAAAAAAAAAAD1BAAA&#10;ZHJzL2Rvd25yZXYueG1sUEsFBgAAAAAEAAQA8wAAAAMGAAAAAA==&#10;" adj="16466" fillcolor="#c00000" strokecolor="#c00000" strokeweight="2pt"/>
            </w:pict>
          </mc:Fallback>
        </mc:AlternateContent>
      </w:r>
    </w:p>
    <w:p w:rsidR="00CE65A1" w:rsidRDefault="00BE6E65" w:rsidP="00CE65A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BAFEF" wp14:editId="2799483B">
                <wp:simplePos x="0" y="0"/>
                <wp:positionH relativeFrom="column">
                  <wp:posOffset>1474470</wp:posOffset>
                </wp:positionH>
                <wp:positionV relativeFrom="paragraph">
                  <wp:posOffset>88265</wp:posOffset>
                </wp:positionV>
                <wp:extent cx="561975" cy="276225"/>
                <wp:effectExtent l="0" t="19050" r="4762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116.1pt;margin-top:6.95pt;width:44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etlQIAALcFAAAOAAAAZHJzL2Uyb0RvYy54bWysVE1v2zAMvQ/YfxB0X50ETbMGdYogRYcB&#10;RVs0HXpWZDkWIIsapcTJfv0o+aNZV+xQLAdFFMlH8pnk1fWhNmyv0GuwOR+fjThTVkKh7TbnP55v&#10;v3zlzAdhC2HAqpwflefXi8+frho3VxOowBQKGYFYP29czqsQ3DzLvKxULfwZOGVJWQLWIpCI26xA&#10;0RB6bbLJaHSRNYCFQ5DKe3q9aZV8kfDLUsnwUJZeBWZyTrmFdGI6N/HMFldivkXhKi27NMQHsqiF&#10;thR0gLoRQbAd6r+gai0RPJThTEKdQVlqqVINVM149KaadSWcSrUQOd4NNPn/Byvv94/IdEHfbsaZ&#10;FTV9oye9rQJbIkLD6JUoapyfk+XaPWInebrGeg8l1vGfKmGHROtxoFUdApP0OL0YX86mnElSTWYX&#10;k8k0Ymavzg59+KagZvGSc4zxU/hEqdjf+dA69IYxogeji1ttTBJwu1kZZHtB33k1ir8uxh9mxn7M&#10;k3KNrlnkoa083cLRqAho7JMqiUSqdZJSTu2rhoSElMqGcauqRKHaPKenacaGjx6JmAQYkUuqb8Du&#10;AHrLFqTHbgnq7KOrSt0/OI/+lVjrPHikyGDD4FxrC/gegKGqusitfU9SS01kaQPFkVoMoZ097+St&#10;ps98J3x4FEjDRmNJCyQ80FEaaHIO3Y2zCvDXe+/RnmaAtJw1NLw59z93AhVn5rul6bgcn5/HaU/C&#10;+XQ2IQFPNZtTjd3VK6C+GdOqcjJdo30w/bVEqF9ozyxjVFIJKyl2zmXAXliFdqnQppJquUxmNOFO&#10;hDu7djKCR1ZjAz8fXgS6rtcDDck99IMu5m+avbWNnhaWuwClTpPwymvHN22H1DjdJovr51ROVq/7&#10;dvEbAAD//wMAUEsDBBQABgAIAAAAIQDDoLgK3wAAAAkBAAAPAAAAZHJzL2Rvd25yZXYueG1sTI/B&#10;TsMwEETvSPyDtUjcqI3TUhriVLQS4sABUejdjZckarwOsdumfD3LCY6reZp5WyxH34kjDrENZOB2&#10;okAgVcG1VBv4eH+6uQcRkyVnu0Bo4IwRluXlRWFzF070hsdNqgWXUMytgSalPpcyVg16GyehR+Ls&#10;MwzeJj6HWrrBnrjcd1IrdSe9bYkXGtvjusFqvzl4A9+UXr/iuo7y+TxV+9Vsu1q8bI25vhofH0Ak&#10;HNMfDL/6rA4lO+3CgVwUnQGdac0oB9kCBAOZVnMQOwOz+RRkWcj/H5Q/AAAA//8DAFBLAQItABQA&#10;BgAIAAAAIQC2gziS/gAAAOEBAAATAAAAAAAAAAAAAAAAAAAAAABbQ29udGVudF9UeXBlc10ueG1s&#10;UEsBAi0AFAAGAAgAAAAhADj9If/WAAAAlAEAAAsAAAAAAAAAAAAAAAAALwEAAF9yZWxzLy5yZWxz&#10;UEsBAi0AFAAGAAgAAAAhAIuaZ62VAgAAtwUAAA4AAAAAAAAAAAAAAAAALgIAAGRycy9lMm9Eb2Mu&#10;eG1sUEsBAi0AFAAGAAgAAAAhAMOguArfAAAACQEAAA8AAAAAAAAAAAAAAAAA7wQAAGRycy9kb3du&#10;cmV2LnhtbFBLBQYAAAAABAAEAPMAAAD7BQAAAAA=&#10;" adj="16292" fillcolor="#c00000" strokecolor="#c00000" strokeweight="2pt"/>
            </w:pict>
          </mc:Fallback>
        </mc:AlternateContent>
      </w:r>
    </w:p>
    <w:p w:rsidR="00CE65A1" w:rsidRDefault="00CE65A1" w:rsidP="00CE65A1">
      <w:pPr>
        <w:rPr>
          <w:sz w:val="24"/>
          <w:szCs w:val="24"/>
        </w:rPr>
      </w:pPr>
    </w:p>
    <w:p w:rsidR="00CE65A1" w:rsidRDefault="00CE65A1" w:rsidP="00CE65A1">
      <w:pPr>
        <w:rPr>
          <w:sz w:val="24"/>
          <w:szCs w:val="24"/>
        </w:rPr>
      </w:pPr>
    </w:p>
    <w:p w:rsidR="00F525C2" w:rsidRDefault="00F525C2" w:rsidP="00F525C2">
      <w:pPr>
        <w:jc w:val="both"/>
        <w:rPr>
          <w:b/>
          <w:sz w:val="24"/>
          <w:szCs w:val="24"/>
        </w:rPr>
      </w:pPr>
      <w:r w:rsidRPr="00F525C2">
        <w:rPr>
          <w:b/>
          <w:sz w:val="24"/>
          <w:szCs w:val="24"/>
          <w:highlight w:val="yellow"/>
        </w:rPr>
        <w:t>Βήμα 2:</w:t>
      </w:r>
      <w:r>
        <w:rPr>
          <w:b/>
          <w:sz w:val="24"/>
          <w:szCs w:val="24"/>
        </w:rPr>
        <w:t xml:space="preserve"> Απάντησε τώρα τις </w:t>
      </w:r>
      <w:r w:rsidRPr="00F525C2">
        <w:rPr>
          <w:b/>
          <w:sz w:val="24"/>
          <w:szCs w:val="24"/>
          <w:u w:val="single"/>
        </w:rPr>
        <w:t>δύο ερωτήσεις α) και β) στη σελίδα 22</w:t>
      </w:r>
      <w:r>
        <w:rPr>
          <w:b/>
          <w:sz w:val="24"/>
          <w:szCs w:val="24"/>
        </w:rPr>
        <w:t xml:space="preserve">. ΠΡΟΣΕΞΕ ΟΛΕΣ ΟΙ ΠΛΗΡΟΦΟΡΙΕΣ ΠΟΥ ΘΑ ΧΡΕΙΑΣΤΕΙΣ ΒΡΙΣΚΟΝΤΑΙ ΣΤΟ ΚΟΥΤΙ ΠΟΥ ΔΙΑΒΑΣΕΣ ΠΙΟ ΠΑΝΩ!                                               </w:t>
      </w:r>
    </w:p>
    <w:p w:rsidR="00352EEA" w:rsidRDefault="0002411A" w:rsidP="00F525C2">
      <w:pPr>
        <w:jc w:val="center"/>
        <w:rPr>
          <w:b/>
          <w:i w:val="0"/>
          <w:sz w:val="24"/>
          <w:szCs w:val="24"/>
          <w:lang w:val="en-US"/>
        </w:rPr>
      </w:pPr>
      <w:r w:rsidRPr="00F525C2">
        <w:rPr>
          <w:b/>
          <w:i w:val="0"/>
          <w:sz w:val="24"/>
          <w:szCs w:val="24"/>
        </w:rPr>
        <w:t xml:space="preserve">ΚΑΛΗ ΜΕΛΕΤΗ ΠΑΙΔΙΑ ΜΟΥ! </w:t>
      </w:r>
    </w:p>
    <w:p w:rsidR="007D03D6" w:rsidRPr="00F525C2" w:rsidRDefault="0002411A" w:rsidP="00F525C2">
      <w:pPr>
        <w:jc w:val="center"/>
        <w:rPr>
          <w:b/>
          <w:i w:val="0"/>
          <w:sz w:val="32"/>
          <w:szCs w:val="32"/>
        </w:rPr>
      </w:pPr>
      <w:r w:rsidRPr="00F525C2">
        <w:rPr>
          <w:b/>
          <w:i w:val="0"/>
          <w:sz w:val="24"/>
          <w:szCs w:val="24"/>
        </w:rPr>
        <w:t>ΜΗΝ ΞΕΧΝΑΤΕ ΝΑ ΓΡΑΦΕΤΕ ΟΡΘΟΓ</w:t>
      </w:r>
      <w:r w:rsidR="001D6AC0" w:rsidRPr="00F525C2">
        <w:rPr>
          <w:b/>
          <w:i w:val="0"/>
          <w:sz w:val="24"/>
          <w:szCs w:val="24"/>
        </w:rPr>
        <w:t>ΡΑΦΗΜΕΝΑ ΚΑΙ ΤΕΛΕΙΑ ΓΡΑΜΜΑΤΑ!!</w:t>
      </w:r>
    </w:p>
    <w:sectPr w:rsidR="007D03D6" w:rsidRPr="00F525C2" w:rsidSect="00F525C2">
      <w:pgSz w:w="11906" w:h="16838"/>
      <w:pgMar w:top="426" w:right="849" w:bottom="709" w:left="993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B"/>
    <w:rsid w:val="0000220C"/>
    <w:rsid w:val="00016287"/>
    <w:rsid w:val="00017391"/>
    <w:rsid w:val="00017BD6"/>
    <w:rsid w:val="000202E7"/>
    <w:rsid w:val="00020BEF"/>
    <w:rsid w:val="0002411A"/>
    <w:rsid w:val="00046E61"/>
    <w:rsid w:val="00060D36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A11E8"/>
    <w:rsid w:val="001A1495"/>
    <w:rsid w:val="001B071A"/>
    <w:rsid w:val="001D6AC0"/>
    <w:rsid w:val="001F719E"/>
    <w:rsid w:val="002052FC"/>
    <w:rsid w:val="0020547B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A7170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10FD3"/>
    <w:rsid w:val="0031338B"/>
    <w:rsid w:val="003152D2"/>
    <w:rsid w:val="00316CA7"/>
    <w:rsid w:val="00320996"/>
    <w:rsid w:val="003422B5"/>
    <w:rsid w:val="003473A9"/>
    <w:rsid w:val="00347B26"/>
    <w:rsid w:val="0035021D"/>
    <w:rsid w:val="00352EEA"/>
    <w:rsid w:val="00361ADB"/>
    <w:rsid w:val="00372B8F"/>
    <w:rsid w:val="00374B62"/>
    <w:rsid w:val="00377FA1"/>
    <w:rsid w:val="0039695A"/>
    <w:rsid w:val="003A203F"/>
    <w:rsid w:val="003A4289"/>
    <w:rsid w:val="003C7417"/>
    <w:rsid w:val="003E1E61"/>
    <w:rsid w:val="00400393"/>
    <w:rsid w:val="00404EBE"/>
    <w:rsid w:val="00413B1A"/>
    <w:rsid w:val="0043349F"/>
    <w:rsid w:val="00433B06"/>
    <w:rsid w:val="00440E9E"/>
    <w:rsid w:val="00443186"/>
    <w:rsid w:val="0045480F"/>
    <w:rsid w:val="004672B6"/>
    <w:rsid w:val="0048407B"/>
    <w:rsid w:val="00490CEB"/>
    <w:rsid w:val="0049324E"/>
    <w:rsid w:val="004965C4"/>
    <w:rsid w:val="004A3853"/>
    <w:rsid w:val="004B2F58"/>
    <w:rsid w:val="004C29DA"/>
    <w:rsid w:val="004C6C94"/>
    <w:rsid w:val="004D3954"/>
    <w:rsid w:val="004F0177"/>
    <w:rsid w:val="004F7F01"/>
    <w:rsid w:val="005022AF"/>
    <w:rsid w:val="00502E4C"/>
    <w:rsid w:val="00506542"/>
    <w:rsid w:val="00513F16"/>
    <w:rsid w:val="00523E87"/>
    <w:rsid w:val="00531354"/>
    <w:rsid w:val="005405D4"/>
    <w:rsid w:val="00541621"/>
    <w:rsid w:val="00545C4D"/>
    <w:rsid w:val="005574CE"/>
    <w:rsid w:val="005657BF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C0275"/>
    <w:rsid w:val="005D229A"/>
    <w:rsid w:val="005D6054"/>
    <w:rsid w:val="005E2EDC"/>
    <w:rsid w:val="005E4BD4"/>
    <w:rsid w:val="005E6919"/>
    <w:rsid w:val="005E6F67"/>
    <w:rsid w:val="005F0457"/>
    <w:rsid w:val="005F30FB"/>
    <w:rsid w:val="00604454"/>
    <w:rsid w:val="006303CB"/>
    <w:rsid w:val="006368F8"/>
    <w:rsid w:val="006515A8"/>
    <w:rsid w:val="00662C33"/>
    <w:rsid w:val="00670CF7"/>
    <w:rsid w:val="00671A53"/>
    <w:rsid w:val="006772F3"/>
    <w:rsid w:val="00681E0B"/>
    <w:rsid w:val="00695F54"/>
    <w:rsid w:val="00697455"/>
    <w:rsid w:val="006A1D41"/>
    <w:rsid w:val="006B0567"/>
    <w:rsid w:val="006C2954"/>
    <w:rsid w:val="006D0AFF"/>
    <w:rsid w:val="006D6652"/>
    <w:rsid w:val="006E0378"/>
    <w:rsid w:val="006E0BA7"/>
    <w:rsid w:val="006F0EC6"/>
    <w:rsid w:val="006F3AD6"/>
    <w:rsid w:val="0071241B"/>
    <w:rsid w:val="0073322F"/>
    <w:rsid w:val="0073653F"/>
    <w:rsid w:val="00741C3F"/>
    <w:rsid w:val="00745F87"/>
    <w:rsid w:val="00764325"/>
    <w:rsid w:val="00774BD4"/>
    <w:rsid w:val="007800D7"/>
    <w:rsid w:val="007859FD"/>
    <w:rsid w:val="00791546"/>
    <w:rsid w:val="007A00EB"/>
    <w:rsid w:val="007A6D8E"/>
    <w:rsid w:val="007B1527"/>
    <w:rsid w:val="007C7602"/>
    <w:rsid w:val="007D03D6"/>
    <w:rsid w:val="007D16EA"/>
    <w:rsid w:val="007E6793"/>
    <w:rsid w:val="00800B7A"/>
    <w:rsid w:val="0082191D"/>
    <w:rsid w:val="0082266E"/>
    <w:rsid w:val="0082530F"/>
    <w:rsid w:val="008315D3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2ED8"/>
    <w:rsid w:val="00864C2C"/>
    <w:rsid w:val="008729C2"/>
    <w:rsid w:val="00874522"/>
    <w:rsid w:val="00877EF6"/>
    <w:rsid w:val="00893696"/>
    <w:rsid w:val="008A339F"/>
    <w:rsid w:val="008A79B9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392E"/>
    <w:rsid w:val="009D602F"/>
    <w:rsid w:val="009F6B7D"/>
    <w:rsid w:val="009F7EA4"/>
    <w:rsid w:val="00A000A7"/>
    <w:rsid w:val="00A11893"/>
    <w:rsid w:val="00A12EB3"/>
    <w:rsid w:val="00A177DC"/>
    <w:rsid w:val="00A30FC7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B0454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5660"/>
    <w:rsid w:val="00B2705B"/>
    <w:rsid w:val="00B32FAD"/>
    <w:rsid w:val="00B447AA"/>
    <w:rsid w:val="00B4484B"/>
    <w:rsid w:val="00B80549"/>
    <w:rsid w:val="00B86EB7"/>
    <w:rsid w:val="00B9411F"/>
    <w:rsid w:val="00B94EA3"/>
    <w:rsid w:val="00BB28D6"/>
    <w:rsid w:val="00BC287F"/>
    <w:rsid w:val="00BC4727"/>
    <w:rsid w:val="00BC71D1"/>
    <w:rsid w:val="00BD02BD"/>
    <w:rsid w:val="00BD15D6"/>
    <w:rsid w:val="00BD3C6A"/>
    <w:rsid w:val="00BD5518"/>
    <w:rsid w:val="00BE0E4B"/>
    <w:rsid w:val="00BE6E65"/>
    <w:rsid w:val="00C00613"/>
    <w:rsid w:val="00C01814"/>
    <w:rsid w:val="00C07ECF"/>
    <w:rsid w:val="00C17D9B"/>
    <w:rsid w:val="00C22BD2"/>
    <w:rsid w:val="00C25825"/>
    <w:rsid w:val="00C32B38"/>
    <w:rsid w:val="00C40AA6"/>
    <w:rsid w:val="00C5330E"/>
    <w:rsid w:val="00C713AE"/>
    <w:rsid w:val="00C76556"/>
    <w:rsid w:val="00C959EB"/>
    <w:rsid w:val="00CA1BFC"/>
    <w:rsid w:val="00CA37CD"/>
    <w:rsid w:val="00CC0DDB"/>
    <w:rsid w:val="00CD2DC3"/>
    <w:rsid w:val="00CD34A2"/>
    <w:rsid w:val="00CD69FF"/>
    <w:rsid w:val="00CE23CF"/>
    <w:rsid w:val="00CE4EA3"/>
    <w:rsid w:val="00CE65A1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10865"/>
    <w:rsid w:val="00E12A0A"/>
    <w:rsid w:val="00E135CA"/>
    <w:rsid w:val="00E13D37"/>
    <w:rsid w:val="00E147B3"/>
    <w:rsid w:val="00E1721B"/>
    <w:rsid w:val="00E33D74"/>
    <w:rsid w:val="00E35A47"/>
    <w:rsid w:val="00E55651"/>
    <w:rsid w:val="00E66E21"/>
    <w:rsid w:val="00E74926"/>
    <w:rsid w:val="00E76E55"/>
    <w:rsid w:val="00E80359"/>
    <w:rsid w:val="00E838CA"/>
    <w:rsid w:val="00E92146"/>
    <w:rsid w:val="00E94017"/>
    <w:rsid w:val="00E96ACD"/>
    <w:rsid w:val="00EA6667"/>
    <w:rsid w:val="00EB2FC0"/>
    <w:rsid w:val="00EB54C5"/>
    <w:rsid w:val="00ED2540"/>
    <w:rsid w:val="00ED2D83"/>
    <w:rsid w:val="00ED5AFE"/>
    <w:rsid w:val="00ED6CC6"/>
    <w:rsid w:val="00EE2C5E"/>
    <w:rsid w:val="00EE42F9"/>
    <w:rsid w:val="00EE651A"/>
    <w:rsid w:val="00EE7419"/>
    <w:rsid w:val="00EF0C0C"/>
    <w:rsid w:val="00EF48D8"/>
    <w:rsid w:val="00F069A3"/>
    <w:rsid w:val="00F13299"/>
    <w:rsid w:val="00F148BD"/>
    <w:rsid w:val="00F27555"/>
    <w:rsid w:val="00F276DF"/>
    <w:rsid w:val="00F40D2F"/>
    <w:rsid w:val="00F4389C"/>
    <w:rsid w:val="00F50AD2"/>
    <w:rsid w:val="00F511A1"/>
    <w:rsid w:val="00F525C2"/>
    <w:rsid w:val="00F52D2D"/>
    <w:rsid w:val="00F57FC2"/>
    <w:rsid w:val="00F616EC"/>
    <w:rsid w:val="00F66FC1"/>
    <w:rsid w:val="00F71BF6"/>
    <w:rsid w:val="00F747BA"/>
    <w:rsid w:val="00F82C00"/>
    <w:rsid w:val="00F95B26"/>
    <w:rsid w:val="00F963E1"/>
    <w:rsid w:val="00FB05DC"/>
    <w:rsid w:val="00FB5566"/>
    <w:rsid w:val="00FC5F53"/>
    <w:rsid w:val="00FD67D7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75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D0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D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cy/url?sa=i&amp;url=https://rodosreport.gr/nea-geotrisi-ston-ebona-exasfalizi-eparkia-nerou-stin-periochi/&amp;psig=AOvVaw2_HLsxORP1i82OK84EO-I0&amp;ust=1586535973015000&amp;source=images&amp;cd=vfe&amp;ved=0CAIQjRxqFwoTCJDEmLTh2-g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2020-04-02T06:53:00Z</cp:lastPrinted>
  <dcterms:created xsi:type="dcterms:W3CDTF">2020-04-09T16:50:00Z</dcterms:created>
  <dcterms:modified xsi:type="dcterms:W3CDTF">2020-04-23T14:31:00Z</dcterms:modified>
</cp:coreProperties>
</file>