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FF" w:rsidRPr="006D0AFF" w:rsidRDefault="006D0AFF" w:rsidP="00F069A3">
      <w:pPr>
        <w:jc w:val="center"/>
        <w:rPr>
          <w:b/>
          <w:sz w:val="12"/>
          <w:szCs w:val="12"/>
        </w:rPr>
      </w:pPr>
    </w:p>
    <w:p w:rsidR="00F069A3" w:rsidRPr="00F069A3" w:rsidRDefault="00F069A3" w:rsidP="00F069A3">
      <w:pPr>
        <w:jc w:val="center"/>
        <w:rPr>
          <w:b/>
          <w:sz w:val="32"/>
          <w:szCs w:val="32"/>
        </w:rPr>
      </w:pPr>
      <w:r w:rsidRPr="00F069A3">
        <w:rPr>
          <w:b/>
          <w:sz w:val="32"/>
          <w:szCs w:val="32"/>
        </w:rPr>
        <w:t>Μελετώ από το σπίτι στη ΓΕΩΓΡΑΦΙΑ</w:t>
      </w:r>
      <w:r w:rsidR="00893696">
        <w:rPr>
          <w:b/>
          <w:sz w:val="32"/>
          <w:szCs w:val="32"/>
        </w:rPr>
        <w:t>(</w:t>
      </w:r>
      <w:r w:rsidR="005405D4" w:rsidRPr="005405D4">
        <w:rPr>
          <w:b/>
          <w:sz w:val="32"/>
          <w:szCs w:val="32"/>
        </w:rPr>
        <w:t>4</w:t>
      </w:r>
      <w:r w:rsidR="00604454" w:rsidRPr="00604454">
        <w:rPr>
          <w:b/>
          <w:sz w:val="32"/>
          <w:szCs w:val="32"/>
          <w:vertAlign w:val="superscript"/>
        </w:rPr>
        <w:t>η</w:t>
      </w:r>
      <w:r w:rsidR="00604454">
        <w:rPr>
          <w:b/>
          <w:sz w:val="32"/>
          <w:szCs w:val="32"/>
        </w:rPr>
        <w:t xml:space="preserve"> εργασία</w:t>
      </w:r>
      <w:r w:rsidR="00893696">
        <w:rPr>
          <w:b/>
          <w:sz w:val="32"/>
          <w:szCs w:val="32"/>
        </w:rPr>
        <w:t>)</w:t>
      </w:r>
    </w:p>
    <w:p w:rsidR="00495B13" w:rsidRPr="00F069A3" w:rsidRDefault="00F069A3">
      <w:pPr>
        <w:rPr>
          <w:sz w:val="24"/>
          <w:szCs w:val="24"/>
        </w:rPr>
      </w:pPr>
      <w:r w:rsidRPr="00F069A3">
        <w:rPr>
          <w:sz w:val="24"/>
          <w:szCs w:val="24"/>
        </w:rPr>
        <w:t>Αγαπημένα μου παιδιά,</w:t>
      </w:r>
    </w:p>
    <w:p w:rsidR="00F069A3" w:rsidRPr="00EE651A" w:rsidRDefault="00F069A3" w:rsidP="00893696">
      <w:pPr>
        <w:jc w:val="both"/>
        <w:rPr>
          <w:sz w:val="24"/>
          <w:szCs w:val="24"/>
        </w:rPr>
      </w:pPr>
      <w:r w:rsidRPr="00F069A3">
        <w:rPr>
          <w:sz w:val="24"/>
          <w:szCs w:val="24"/>
        </w:rPr>
        <w:t xml:space="preserve">Αυτές τις μέρες </w:t>
      </w:r>
      <w:r w:rsidR="0048407B">
        <w:rPr>
          <w:sz w:val="24"/>
          <w:szCs w:val="24"/>
        </w:rPr>
        <w:t xml:space="preserve">συνεχίζουμε να </w:t>
      </w:r>
      <w:r w:rsidRPr="006D0AFF">
        <w:rPr>
          <w:b/>
          <w:sz w:val="24"/>
          <w:szCs w:val="24"/>
        </w:rPr>
        <w:t>«Μένουμε στο σπίτι»</w:t>
      </w:r>
      <w:r w:rsidRPr="00F069A3">
        <w:rPr>
          <w:sz w:val="24"/>
          <w:szCs w:val="24"/>
        </w:rPr>
        <w:t xml:space="preserve"> για να προστατέψουμε τη δική μας υγεία και την υγεία των ανθρώπων που αγαπάμε! Ετοίμασα </w:t>
      </w:r>
      <w:r w:rsidR="0048407B">
        <w:rPr>
          <w:sz w:val="24"/>
          <w:szCs w:val="24"/>
        </w:rPr>
        <w:t xml:space="preserve">νέες </w:t>
      </w:r>
      <w:r w:rsidRPr="00F069A3">
        <w:rPr>
          <w:sz w:val="24"/>
          <w:szCs w:val="24"/>
        </w:rPr>
        <w:t>οδηγίες για να γίνουν στο μάθημα της Γεωγραφίας.</w:t>
      </w:r>
      <w:r w:rsidR="00893696">
        <w:rPr>
          <w:sz w:val="24"/>
          <w:szCs w:val="24"/>
        </w:rPr>
        <w:t xml:space="preserve"> </w:t>
      </w:r>
      <w:r w:rsidR="005F30FB">
        <w:rPr>
          <w:sz w:val="24"/>
          <w:szCs w:val="24"/>
        </w:rPr>
        <w:t xml:space="preserve">Σήμερα είναι  η </w:t>
      </w:r>
      <w:r w:rsidR="005405D4" w:rsidRPr="00C17D9B">
        <w:rPr>
          <w:b/>
          <w:sz w:val="24"/>
          <w:szCs w:val="24"/>
        </w:rPr>
        <w:t>4</w:t>
      </w:r>
      <w:r w:rsidR="00604454" w:rsidRPr="006B0567">
        <w:rPr>
          <w:b/>
          <w:sz w:val="24"/>
          <w:szCs w:val="24"/>
          <w:vertAlign w:val="superscript"/>
        </w:rPr>
        <w:t>η</w:t>
      </w:r>
      <w:r w:rsidR="00604454" w:rsidRPr="006B0567">
        <w:rPr>
          <w:b/>
          <w:sz w:val="24"/>
          <w:szCs w:val="24"/>
        </w:rPr>
        <w:t xml:space="preserve"> εργασία</w:t>
      </w:r>
      <w:r w:rsidR="00604454">
        <w:rPr>
          <w:sz w:val="24"/>
          <w:szCs w:val="24"/>
        </w:rPr>
        <w:t xml:space="preserve">. </w:t>
      </w:r>
      <w:r w:rsidRPr="00EE651A">
        <w:rPr>
          <w:sz w:val="24"/>
          <w:szCs w:val="24"/>
        </w:rPr>
        <w:t>Ακολουθήστε τα βήματα για δική σας ευκολία:</w:t>
      </w:r>
    </w:p>
    <w:p w:rsidR="00E35A47" w:rsidRDefault="0048407B" w:rsidP="00E35A47">
      <w:p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Παρασκευή </w:t>
      </w:r>
      <w:r w:rsidR="00C17D9B" w:rsidRPr="00F95B26">
        <w:rPr>
          <w:b/>
          <w:sz w:val="24"/>
          <w:szCs w:val="24"/>
          <w:highlight w:val="yellow"/>
        </w:rPr>
        <w:t>10</w:t>
      </w:r>
      <w:r w:rsidR="00E35A47" w:rsidRPr="006D0AFF">
        <w:rPr>
          <w:b/>
          <w:sz w:val="24"/>
          <w:szCs w:val="24"/>
          <w:highlight w:val="yellow"/>
        </w:rPr>
        <w:t>/</w:t>
      </w:r>
      <w:r w:rsidR="006B0567">
        <w:rPr>
          <w:b/>
          <w:sz w:val="24"/>
          <w:szCs w:val="24"/>
          <w:highlight w:val="yellow"/>
        </w:rPr>
        <w:t>4</w:t>
      </w:r>
      <w:r w:rsidR="00E35A47" w:rsidRPr="006D0AFF">
        <w:rPr>
          <w:b/>
          <w:sz w:val="24"/>
          <w:szCs w:val="24"/>
          <w:highlight w:val="yellow"/>
        </w:rPr>
        <w:t>/2020</w:t>
      </w:r>
    </w:p>
    <w:p w:rsidR="007D03D6" w:rsidRDefault="007859FD" w:rsidP="007D03D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B5DC6" wp14:editId="3BF92230">
                <wp:simplePos x="0" y="0"/>
                <wp:positionH relativeFrom="column">
                  <wp:posOffset>55245</wp:posOffset>
                </wp:positionH>
                <wp:positionV relativeFrom="paragraph">
                  <wp:posOffset>276859</wp:posOffset>
                </wp:positionV>
                <wp:extent cx="6191250" cy="1076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0763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B26" w:rsidRDefault="00F95B26" w:rsidP="00F95B26">
                            <w:pPr>
                              <w:rPr>
                                <w:i w:val="0"/>
                                <w:sz w:val="24"/>
                                <w:szCs w:val="24"/>
                              </w:rPr>
                            </w:pPr>
                            <w:r w:rsidRPr="00F95B2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Σας θυμίζω ότι το φυσικό αέριο βρίσκεται βαθιά μέσα στη θάλασσα ή την ξηρά, </w:t>
                            </w:r>
                            <w:r w:rsidRPr="00F95B26">
                              <w:rPr>
                                <w:sz w:val="24"/>
                                <w:szCs w:val="24"/>
                              </w:rPr>
                              <w:t>άρα πρέπει οι άνθρωποι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να το βγάλουν να το </w:t>
                            </w:r>
                            <w:r w:rsidRPr="007859F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«εξορύξουν»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5B26">
                              <w:rPr>
                                <w:i w:val="0"/>
                                <w:sz w:val="24"/>
                                <w:szCs w:val="24"/>
                              </w:rPr>
                              <w:t xml:space="preserve">για να μπορούν να το χρησιμοποιήσουν.  </w:t>
                            </w:r>
                            <w:r>
                              <w:rPr>
                                <w:i w:val="0"/>
                                <w:sz w:val="24"/>
                                <w:szCs w:val="24"/>
                              </w:rPr>
                              <w:t xml:space="preserve">Πώς γίνεται όμως αυτό; </w:t>
                            </w:r>
                            <w:r w:rsidR="007859FD">
                              <w:rPr>
                                <w:i w:val="0"/>
                                <w:sz w:val="24"/>
                                <w:szCs w:val="24"/>
                              </w:rPr>
                              <w:t xml:space="preserve">Σήμερα μπορεί να βρεις δύσκολες λέξεις. Συγκέντρωσε την προσοχή σου μόνο στο γενικό νόημα. </w:t>
                            </w:r>
                          </w:p>
                          <w:p w:rsidR="007859FD" w:rsidRDefault="007859FD" w:rsidP="00F95B26">
                            <w:pPr>
                              <w:rPr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:rsidR="007859FD" w:rsidRDefault="007859FD" w:rsidP="00F95B26">
                            <w:pPr>
                              <w:rPr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:rsidR="00F95B26" w:rsidRDefault="00F95B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35pt;margin-top:21.8pt;width:487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" fillcolor="#fcf" strokeweight=".5pt">
                <v:textbox>
                  <w:txbxContent>
                    <w:p w:rsidR="00F95B26" w:rsidRDefault="00F95B26" w:rsidP="00F95B26">
                      <w:pPr>
                        <w:rPr>
                          <w:i w:val="0"/>
                          <w:sz w:val="24"/>
                          <w:szCs w:val="24"/>
                        </w:rPr>
                      </w:pPr>
                      <w:r w:rsidRPr="00F95B26">
                        <w:rPr>
                          <w:b/>
                          <w:sz w:val="24"/>
                          <w:szCs w:val="24"/>
                        </w:rPr>
                        <w:t xml:space="preserve">Σας θυμίζω ότι το φυσικό αέριο βρίσκεται βαθιά μέσα στη θάλασσα ή την ξηρά, </w:t>
                      </w:r>
                      <w:r w:rsidRPr="00F95B26">
                        <w:rPr>
                          <w:sz w:val="24"/>
                          <w:szCs w:val="24"/>
                        </w:rPr>
                        <w:t>άρα πρέπει οι άνθρωποι</w:t>
                      </w:r>
                      <w:r>
                        <w:rPr>
                          <w:sz w:val="24"/>
                          <w:szCs w:val="24"/>
                        </w:rPr>
                        <w:t xml:space="preserve"> να το βγάλουν να το </w:t>
                      </w:r>
                      <w:r w:rsidRPr="007859FD">
                        <w:rPr>
                          <w:b/>
                          <w:sz w:val="24"/>
                          <w:szCs w:val="24"/>
                          <w:u w:val="single"/>
                        </w:rPr>
                        <w:t>«εξορύξουν»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95B26">
                        <w:rPr>
                          <w:i w:val="0"/>
                          <w:sz w:val="24"/>
                          <w:szCs w:val="24"/>
                        </w:rPr>
                        <w:t xml:space="preserve">για να μπορούν να το χρησιμοποιήσουν.  </w:t>
                      </w:r>
                      <w:r>
                        <w:rPr>
                          <w:i w:val="0"/>
                          <w:sz w:val="24"/>
                          <w:szCs w:val="24"/>
                        </w:rPr>
                        <w:t xml:space="preserve">Πώς γίνεται όμως αυτό; </w:t>
                      </w:r>
                      <w:r w:rsidR="007859FD">
                        <w:rPr>
                          <w:i w:val="0"/>
                          <w:sz w:val="24"/>
                          <w:szCs w:val="24"/>
                        </w:rPr>
                        <w:t xml:space="preserve">Σήμερα μπορεί να βρεις δύσκολες λέξεις. Συγκέντρωσε την προσοχή σου μόνο στο γενικό νόημα. </w:t>
                      </w:r>
                    </w:p>
                    <w:p w:rsidR="007859FD" w:rsidRDefault="007859FD" w:rsidP="00F95B26">
                      <w:pPr>
                        <w:rPr>
                          <w:i w:val="0"/>
                          <w:sz w:val="24"/>
                          <w:szCs w:val="24"/>
                        </w:rPr>
                      </w:pPr>
                    </w:p>
                    <w:p w:rsidR="007859FD" w:rsidRDefault="007859FD" w:rsidP="00F95B26">
                      <w:pPr>
                        <w:rPr>
                          <w:i w:val="0"/>
                          <w:sz w:val="24"/>
                          <w:szCs w:val="24"/>
                        </w:rPr>
                      </w:pPr>
                    </w:p>
                    <w:p w:rsidR="00F95B26" w:rsidRDefault="00F95B26"/>
                  </w:txbxContent>
                </v:textbox>
              </v:shape>
            </w:pict>
          </mc:Fallback>
        </mc:AlternateContent>
      </w:r>
      <w:r w:rsidR="007D03D6">
        <w:rPr>
          <w:b/>
          <w:sz w:val="24"/>
          <w:szCs w:val="24"/>
        </w:rPr>
        <w:t xml:space="preserve">Θέμα: </w:t>
      </w:r>
      <w:r w:rsidR="00F95B26">
        <w:rPr>
          <w:b/>
          <w:sz w:val="24"/>
          <w:szCs w:val="24"/>
        </w:rPr>
        <w:t xml:space="preserve">Πώς οι άνθρωποι εξασφαλίζουν το φυσικό </w:t>
      </w:r>
      <w:r w:rsidR="007D03D6">
        <w:rPr>
          <w:b/>
          <w:sz w:val="24"/>
          <w:szCs w:val="24"/>
        </w:rPr>
        <w:t>αέριο</w:t>
      </w:r>
      <w:r w:rsidR="00F95B26">
        <w:rPr>
          <w:b/>
          <w:sz w:val="24"/>
          <w:szCs w:val="24"/>
        </w:rPr>
        <w:t>;</w:t>
      </w:r>
    </w:p>
    <w:p w:rsidR="00F95B26" w:rsidRDefault="00F95B26" w:rsidP="0048407B">
      <w:pPr>
        <w:rPr>
          <w:b/>
          <w:sz w:val="24"/>
          <w:szCs w:val="24"/>
        </w:rPr>
      </w:pPr>
    </w:p>
    <w:p w:rsidR="00F95B26" w:rsidRDefault="00F95B26" w:rsidP="0048407B">
      <w:pPr>
        <w:rPr>
          <w:b/>
          <w:sz w:val="24"/>
          <w:szCs w:val="24"/>
        </w:rPr>
      </w:pPr>
    </w:p>
    <w:p w:rsidR="007859FD" w:rsidRDefault="007859FD" w:rsidP="0048407B">
      <w:pPr>
        <w:rPr>
          <w:b/>
          <w:sz w:val="24"/>
          <w:szCs w:val="24"/>
        </w:rPr>
      </w:pPr>
    </w:p>
    <w:p w:rsidR="007859FD" w:rsidRPr="007859FD" w:rsidRDefault="007859FD" w:rsidP="0048407B">
      <w:pPr>
        <w:rPr>
          <w:b/>
          <w:sz w:val="6"/>
          <w:szCs w:val="6"/>
        </w:rPr>
      </w:pPr>
    </w:p>
    <w:p w:rsidR="007859FD" w:rsidRDefault="00E35A47" w:rsidP="0048407B">
      <w:pPr>
        <w:rPr>
          <w:sz w:val="24"/>
          <w:szCs w:val="24"/>
        </w:rPr>
      </w:pPr>
      <w:r w:rsidRPr="00EE651A">
        <w:rPr>
          <w:b/>
          <w:sz w:val="24"/>
          <w:szCs w:val="24"/>
        </w:rPr>
        <w:t xml:space="preserve">Βήμα 1:  </w:t>
      </w:r>
      <w:r w:rsidR="00F95B26">
        <w:rPr>
          <w:sz w:val="24"/>
          <w:szCs w:val="24"/>
        </w:rPr>
        <w:t>Α</w:t>
      </w:r>
      <w:r w:rsidR="0048407B" w:rsidRPr="0048407B">
        <w:rPr>
          <w:sz w:val="24"/>
          <w:szCs w:val="24"/>
        </w:rPr>
        <w:t xml:space="preserve">νοίξτε το βιβλίο σας </w:t>
      </w:r>
      <w:r w:rsidR="0048407B" w:rsidRPr="0048407B">
        <w:rPr>
          <w:b/>
          <w:sz w:val="24"/>
          <w:szCs w:val="24"/>
        </w:rPr>
        <w:t>«Γνωρίζω τον κόσμο μου» Η Κύπρος στη Μεσόγει</w:t>
      </w:r>
      <w:r w:rsidR="007859FD">
        <w:rPr>
          <w:b/>
          <w:sz w:val="24"/>
          <w:szCs w:val="24"/>
        </w:rPr>
        <w:t xml:space="preserve">ο </w:t>
      </w:r>
      <w:r w:rsidR="0048407B" w:rsidRPr="0048407B">
        <w:rPr>
          <w:b/>
          <w:sz w:val="24"/>
          <w:szCs w:val="24"/>
        </w:rPr>
        <w:t xml:space="preserve"> στη </w:t>
      </w:r>
      <w:r w:rsidR="0048407B" w:rsidRPr="0048407B">
        <w:rPr>
          <w:b/>
          <w:sz w:val="24"/>
          <w:szCs w:val="24"/>
          <w:u w:val="single"/>
        </w:rPr>
        <w:t>σελίδα 2</w:t>
      </w:r>
      <w:r w:rsidR="007859FD">
        <w:rPr>
          <w:b/>
          <w:sz w:val="24"/>
          <w:szCs w:val="24"/>
          <w:u w:val="single"/>
        </w:rPr>
        <w:t>1</w:t>
      </w:r>
      <w:r w:rsidR="0048407B" w:rsidRPr="0048407B">
        <w:rPr>
          <w:b/>
          <w:sz w:val="24"/>
          <w:szCs w:val="24"/>
          <w:u w:val="single"/>
        </w:rPr>
        <w:t>.</w:t>
      </w:r>
      <w:r w:rsidR="0048407B" w:rsidRPr="0048407B">
        <w:rPr>
          <w:sz w:val="24"/>
          <w:szCs w:val="24"/>
        </w:rPr>
        <w:t xml:space="preserve"> Διαβάστε προσεκτικά το κειμενάκι </w:t>
      </w:r>
      <w:r w:rsidR="007859FD">
        <w:rPr>
          <w:sz w:val="24"/>
          <w:szCs w:val="24"/>
        </w:rPr>
        <w:t>με τίτλο «Εξόρυξη φυσικού αερίου».</w:t>
      </w:r>
      <w:r w:rsidR="007859FD" w:rsidRPr="007859FD">
        <w:rPr>
          <w:b/>
          <w:sz w:val="24"/>
          <w:szCs w:val="24"/>
        </w:rPr>
        <w:t xml:space="preserve"> </w:t>
      </w:r>
      <w:r w:rsidR="007859FD" w:rsidRPr="0048407B">
        <w:rPr>
          <w:b/>
          <w:sz w:val="24"/>
          <w:szCs w:val="24"/>
        </w:rPr>
        <w:t>Μία φορά.</w:t>
      </w:r>
      <w:r w:rsidR="007859FD" w:rsidRPr="0048407B">
        <w:rPr>
          <w:sz w:val="24"/>
          <w:szCs w:val="24"/>
        </w:rPr>
        <w:t xml:space="preserve"> </w:t>
      </w:r>
    </w:p>
    <w:p w:rsidR="007859FD" w:rsidRDefault="007859FD" w:rsidP="0048407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859FD">
        <w:rPr>
          <w:b/>
          <w:i w:val="0"/>
          <w:color w:val="002060"/>
          <w:sz w:val="24"/>
          <w:szCs w:val="24"/>
        </w:rPr>
        <w:t xml:space="preserve">Εξόρυξη σημαίνει «το βγάλσιμο, η εξαγωγή από το χώρο που βρίσκεται το αέριο ή ένα μετάλλευμα για να </w:t>
      </w:r>
      <w:r>
        <w:rPr>
          <w:b/>
          <w:i w:val="0"/>
          <w:color w:val="002060"/>
          <w:sz w:val="24"/>
          <w:szCs w:val="24"/>
        </w:rPr>
        <w:t xml:space="preserve">μπορεί να </w:t>
      </w:r>
      <w:r w:rsidRPr="007859FD">
        <w:rPr>
          <w:b/>
          <w:i w:val="0"/>
          <w:color w:val="002060"/>
          <w:sz w:val="24"/>
          <w:szCs w:val="24"/>
        </w:rPr>
        <w:t>χρησιμοποιηθεί</w:t>
      </w:r>
      <w:r>
        <w:rPr>
          <w:sz w:val="24"/>
          <w:szCs w:val="24"/>
        </w:rPr>
        <w:t xml:space="preserve">».  </w:t>
      </w:r>
    </w:p>
    <w:p w:rsidR="007859FD" w:rsidRDefault="00433B06" w:rsidP="0048407B">
      <w:pPr>
        <w:rPr>
          <w:b/>
          <w:sz w:val="24"/>
          <w:szCs w:val="24"/>
        </w:rPr>
      </w:pPr>
      <w:r w:rsidRPr="00433B06">
        <w:rPr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69005" wp14:editId="361FB608">
                <wp:simplePos x="0" y="0"/>
                <wp:positionH relativeFrom="column">
                  <wp:posOffset>236220</wp:posOffset>
                </wp:positionH>
                <wp:positionV relativeFrom="paragraph">
                  <wp:posOffset>489585</wp:posOffset>
                </wp:positionV>
                <wp:extent cx="1590675" cy="933450"/>
                <wp:effectExtent l="57150" t="38100" r="47625" b="9525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9334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89C" w:rsidRPr="00433B06" w:rsidRDefault="00F4389C" w:rsidP="00F4389C">
                            <w:pPr>
                              <w:jc w:val="center"/>
                              <w:rPr>
                                <w:b/>
                                <w:i w:val="0"/>
                                <w:sz w:val="18"/>
                                <w:szCs w:val="18"/>
                              </w:rPr>
                            </w:pPr>
                            <w:r w:rsidRPr="00433B06">
                              <w:rPr>
                                <w:b/>
                                <w:i w:val="0"/>
                                <w:sz w:val="18"/>
                                <w:szCs w:val="18"/>
                              </w:rPr>
                              <w:t xml:space="preserve">Γεωτρύπανο πάνω σε εξέδρα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7" type="#_x0000_t67" style="position:absolute;margin-left:18.6pt;margin-top:38.55pt;width:125.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" adj="10800" fillcolor="#cdc0b2 [1624]" strokecolor="#947b5f [3048]">
                <v:fill color2="#f0ece7 [504]" rotate="t" angle="180" colors="0 #e4ccb7;22938f #ebdbcd;1 #f8f1eb" focus="100%" type="gradient"/>
                <v:shadow on="t" color="black" opacity="24903f" origin=",.5" offset="0,.55556mm"/>
                <v:textbox>
                  <w:txbxContent>
                    <w:p w:rsidR="00F4389C" w:rsidRPr="00433B06" w:rsidRDefault="00F4389C" w:rsidP="00F4389C">
                      <w:pPr>
                        <w:jc w:val="center"/>
                        <w:rPr>
                          <w:b/>
                          <w:i w:val="0"/>
                          <w:sz w:val="18"/>
                          <w:szCs w:val="18"/>
                        </w:rPr>
                      </w:pPr>
                      <w:r w:rsidRPr="00433B06">
                        <w:rPr>
                          <w:b/>
                          <w:i w:val="0"/>
                          <w:sz w:val="18"/>
                          <w:szCs w:val="18"/>
                        </w:rPr>
                        <w:t xml:space="preserve">Γεωτρύπανο πάνω σε εξέδρα </w:t>
                      </w:r>
                    </w:p>
                  </w:txbxContent>
                </v:textbox>
              </v:shape>
            </w:pict>
          </mc:Fallback>
        </mc:AlternateContent>
      </w:r>
      <w:r w:rsidR="007859FD" w:rsidRPr="00433B06">
        <w:rPr>
          <w:b/>
          <w:sz w:val="24"/>
          <w:szCs w:val="24"/>
        </w:rPr>
        <w:t xml:space="preserve">Βήμα 2: </w:t>
      </w:r>
      <w:r w:rsidR="007859FD">
        <w:rPr>
          <w:sz w:val="24"/>
          <w:szCs w:val="24"/>
        </w:rPr>
        <w:t xml:space="preserve">Υπογράμμισε στο κείμενο τις λέξεις: </w:t>
      </w:r>
      <w:r w:rsidR="007859FD" w:rsidRPr="007859FD">
        <w:rPr>
          <w:b/>
          <w:sz w:val="24"/>
          <w:szCs w:val="24"/>
        </w:rPr>
        <w:t>γεωτρήσεις, χρήση γεωτρύπανων, αγωγούς</w:t>
      </w:r>
      <w:r w:rsidR="007859FD">
        <w:rPr>
          <w:b/>
          <w:sz w:val="24"/>
          <w:szCs w:val="24"/>
        </w:rPr>
        <w:t xml:space="preserve">. Για να κατανοήσεις καλύτερα αυτές τις λέξεις να και οι σχετικές εικόνες. </w:t>
      </w:r>
    </w:p>
    <w:p w:rsidR="00433B06" w:rsidRDefault="00433B06" w:rsidP="0048407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319B1F" wp14:editId="4518F031">
                <wp:simplePos x="0" y="0"/>
                <wp:positionH relativeFrom="column">
                  <wp:posOffset>1826260</wp:posOffset>
                </wp:positionH>
                <wp:positionV relativeFrom="paragraph">
                  <wp:posOffset>8255</wp:posOffset>
                </wp:positionV>
                <wp:extent cx="1590675" cy="933450"/>
                <wp:effectExtent l="38100" t="152400" r="28575" b="5715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69531">
                          <a:off x="0" y="0"/>
                          <a:ext cx="1590675" cy="9334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B06" w:rsidRPr="00433B06" w:rsidRDefault="00433B06" w:rsidP="00433B06">
                            <w:pPr>
                              <w:jc w:val="center"/>
                              <w:rPr>
                                <w:b/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18"/>
                                <w:szCs w:val="18"/>
                              </w:rPr>
                              <w:t>Γεώτρηση στην ξηρά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6" o:spid="_x0000_s1028" type="#_x0000_t67" style="position:absolute;margin-left:143.8pt;margin-top:.65pt;width:125.25pt;height:73.5pt;rotation:-134400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" adj="10800" fillcolor="#cdc0b2 [1624]" strokecolor="#947b5f [3048]">
                <v:fill color2="#f0ece7 [504]" rotate="t" angle="180" colors="0 #e4ccb7;22938f #ebdbcd;1 #f8f1eb" focus="100%" type="gradient"/>
                <v:shadow on="t" color="black" opacity="24903f" origin=",.5" offset="0,.55556mm"/>
                <v:textbox>
                  <w:txbxContent>
                    <w:p w:rsidR="00433B06" w:rsidRPr="00433B06" w:rsidRDefault="00433B06" w:rsidP="00433B06">
                      <w:pPr>
                        <w:jc w:val="center"/>
                        <w:rPr>
                          <w:b/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 w:val="0"/>
                          <w:sz w:val="18"/>
                          <w:szCs w:val="18"/>
                        </w:rPr>
                        <w:t>Γεώτρηση στην ξηρά</w:t>
                      </w:r>
                    </w:p>
                  </w:txbxContent>
                </v:textbox>
              </v:shape>
            </w:pict>
          </mc:Fallback>
        </mc:AlternateContent>
      </w:r>
      <w:r w:rsidRPr="00433B06">
        <w:rPr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7851DE" wp14:editId="36E987F7">
                <wp:simplePos x="0" y="0"/>
                <wp:positionH relativeFrom="column">
                  <wp:posOffset>4787265</wp:posOffset>
                </wp:positionH>
                <wp:positionV relativeFrom="paragraph">
                  <wp:posOffset>15875</wp:posOffset>
                </wp:positionV>
                <wp:extent cx="1590675" cy="933450"/>
                <wp:effectExtent l="19050" t="152400" r="28575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7203">
                          <a:off x="0" y="0"/>
                          <a:ext cx="1590675" cy="9334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B06" w:rsidRPr="00433B06" w:rsidRDefault="00433B06" w:rsidP="00433B06">
                            <w:pPr>
                              <w:rPr>
                                <w:b/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18"/>
                                <w:szCs w:val="18"/>
                              </w:rPr>
                              <w:t>Αγωγός = Σωλήνα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" o:spid="_x0000_s1029" type="#_x0000_t67" style="position:absolute;margin-left:376.95pt;margin-top:1.25pt;width:125.25pt;height:73.5pt;rotation:141689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" adj="10800" fillcolor="#cdc0b2 [1624]" strokecolor="#947b5f [3048]">
                <v:fill color2="#f0ece7 [504]" rotate="t" angle="180" colors="0 #e4ccb7;22938f #ebdbcd;1 #f8f1eb" focus="100%" type="gradient"/>
                <v:shadow on="t" color="black" opacity="24903f" origin=",.5" offset="0,.55556mm"/>
                <v:textbox>
                  <w:txbxContent>
                    <w:p w:rsidR="00433B06" w:rsidRPr="00433B06" w:rsidRDefault="00433B06" w:rsidP="00433B06">
                      <w:pPr>
                        <w:rPr>
                          <w:b/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 w:val="0"/>
                          <w:sz w:val="18"/>
                          <w:szCs w:val="18"/>
                        </w:rPr>
                        <w:t>Αγωγός = Σωλήνα</w:t>
                      </w:r>
                    </w:p>
                  </w:txbxContent>
                </v:textbox>
              </v:shape>
            </w:pict>
          </mc:Fallback>
        </mc:AlternateContent>
      </w:r>
    </w:p>
    <w:p w:rsidR="007859FD" w:rsidRDefault="00433B06" w:rsidP="0048407B">
      <w:pPr>
        <w:rPr>
          <w:b/>
          <w:sz w:val="24"/>
          <w:szCs w:val="24"/>
        </w:rPr>
      </w:pPr>
      <w:r>
        <w:rPr>
          <w:rFonts w:ascii="Roboto" w:hAnsi="Roboto"/>
          <w:noProof/>
          <w:color w:val="2962FF"/>
          <w:lang w:eastAsia="zh-CN"/>
        </w:rPr>
        <w:drawing>
          <wp:anchor distT="0" distB="0" distL="114300" distR="114300" simplePos="0" relativeHeight="251662336" behindDoc="0" locked="0" layoutInCell="1" allowOverlap="1" wp14:anchorId="1998EC69" wp14:editId="1AB2392F">
            <wp:simplePos x="0" y="0"/>
            <wp:positionH relativeFrom="column">
              <wp:posOffset>2588894</wp:posOffset>
            </wp:positionH>
            <wp:positionV relativeFrom="paragraph">
              <wp:posOffset>119380</wp:posOffset>
            </wp:positionV>
            <wp:extent cx="1333500" cy="1778245"/>
            <wp:effectExtent l="0" t="0" r="0" b="0"/>
            <wp:wrapNone/>
            <wp:docPr id="5" name="Picture 5" descr="Νέα γεώτρηση στον Έμπωνα εξασφαλίζει επάρκεια νερού στην περιοχή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Νέα γεώτρηση στον Έμπωνα εξασφαλίζει επάρκεια νερού στην περιοχή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5709" cy="178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1"/>
          <w:szCs w:val="21"/>
          <w:lang w:eastAsia="zh-CN"/>
        </w:rPr>
        <w:drawing>
          <wp:anchor distT="0" distB="0" distL="114300" distR="114300" simplePos="0" relativeHeight="251665408" behindDoc="0" locked="0" layoutInCell="1" allowOverlap="1" wp14:anchorId="7E5C3276" wp14:editId="3208E07D">
            <wp:simplePos x="0" y="0"/>
            <wp:positionH relativeFrom="column">
              <wp:posOffset>4198620</wp:posOffset>
            </wp:positionH>
            <wp:positionV relativeFrom="paragraph">
              <wp:posOffset>300355</wp:posOffset>
            </wp:positionV>
            <wp:extent cx="1924050" cy="1292582"/>
            <wp:effectExtent l="0" t="0" r="0" b="3175"/>
            <wp:wrapNone/>
            <wp:docPr id="7" name="Picture 7" descr="https://politisonline.com/wp-content/uploads/2019/11/Tap_Agwgo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olitisonline.com/wp-content/uploads/2019/11/Tap_Agwgo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9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9FD" w:rsidRDefault="00433B06" w:rsidP="0048407B">
      <w:pPr>
        <w:rPr>
          <w:b/>
          <w:sz w:val="24"/>
          <w:szCs w:val="24"/>
        </w:rPr>
      </w:pPr>
      <w:r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6CD3FEA8" wp14:editId="1BDD6C45">
            <wp:simplePos x="0" y="0"/>
            <wp:positionH relativeFrom="column">
              <wp:posOffset>55245</wp:posOffset>
            </wp:positionH>
            <wp:positionV relativeFrom="paragraph">
              <wp:posOffset>-8890</wp:posOffset>
            </wp:positionV>
            <wp:extent cx="1924050" cy="14135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9FD" w:rsidRDefault="007859FD" w:rsidP="0048407B">
      <w:pPr>
        <w:rPr>
          <w:b/>
          <w:sz w:val="24"/>
          <w:szCs w:val="24"/>
        </w:rPr>
      </w:pPr>
    </w:p>
    <w:p w:rsidR="007859FD" w:rsidRDefault="007859FD" w:rsidP="0048407B">
      <w:pPr>
        <w:rPr>
          <w:b/>
          <w:sz w:val="24"/>
          <w:szCs w:val="24"/>
        </w:rPr>
      </w:pPr>
    </w:p>
    <w:p w:rsidR="007859FD" w:rsidRDefault="007859FD" w:rsidP="0048407B">
      <w:pPr>
        <w:rPr>
          <w:sz w:val="24"/>
          <w:szCs w:val="24"/>
        </w:rPr>
      </w:pPr>
    </w:p>
    <w:p w:rsidR="00433B06" w:rsidRPr="001D6AC0" w:rsidRDefault="0048407B" w:rsidP="0048407B">
      <w:pPr>
        <w:rPr>
          <w:sz w:val="12"/>
          <w:szCs w:val="12"/>
        </w:rPr>
      </w:pPr>
      <w:r w:rsidRPr="0048407B">
        <w:rPr>
          <w:sz w:val="24"/>
          <w:szCs w:val="24"/>
        </w:rPr>
        <w:t xml:space="preserve"> </w:t>
      </w:r>
    </w:p>
    <w:p w:rsidR="00E35A47" w:rsidRDefault="00E35A47" w:rsidP="0048407B">
      <w:pPr>
        <w:rPr>
          <w:b/>
          <w:sz w:val="24"/>
          <w:szCs w:val="24"/>
        </w:rPr>
      </w:pPr>
      <w:r w:rsidRPr="00EE651A">
        <w:rPr>
          <w:b/>
          <w:sz w:val="24"/>
          <w:szCs w:val="24"/>
        </w:rPr>
        <w:t>Βήμα 3</w:t>
      </w:r>
      <w:r w:rsidRPr="0048407B">
        <w:rPr>
          <w:sz w:val="24"/>
          <w:szCs w:val="24"/>
        </w:rPr>
        <w:t xml:space="preserve">: </w:t>
      </w:r>
      <w:r w:rsidR="0048407B" w:rsidRPr="0048407B">
        <w:rPr>
          <w:sz w:val="24"/>
          <w:szCs w:val="24"/>
        </w:rPr>
        <w:t xml:space="preserve">Στη συνέχεια </w:t>
      </w:r>
      <w:r w:rsidR="001F719E">
        <w:rPr>
          <w:sz w:val="24"/>
          <w:szCs w:val="24"/>
        </w:rPr>
        <w:t xml:space="preserve">γράψε κάτω από κάθε ομάδα εικόνων ΜΙΑ </w:t>
      </w:r>
      <w:r w:rsidR="00B32FAD">
        <w:rPr>
          <w:sz w:val="24"/>
          <w:szCs w:val="24"/>
        </w:rPr>
        <w:t>λεζάντα</w:t>
      </w:r>
      <w:r w:rsidR="001F719E">
        <w:rPr>
          <w:sz w:val="24"/>
          <w:szCs w:val="24"/>
        </w:rPr>
        <w:t xml:space="preserve">. Δηλαδή θα γράψεις </w:t>
      </w:r>
      <w:r w:rsidR="00B32FAD">
        <w:rPr>
          <w:b/>
          <w:sz w:val="24"/>
          <w:szCs w:val="24"/>
        </w:rPr>
        <w:t xml:space="preserve">δύο λεζάντες </w:t>
      </w:r>
      <w:r w:rsidR="00B32FAD">
        <w:rPr>
          <w:sz w:val="24"/>
          <w:szCs w:val="24"/>
        </w:rPr>
        <w:t xml:space="preserve"> ανάλογα με το τι βλέπεις στις εικόνες. </w:t>
      </w:r>
      <w:r w:rsidR="0048407B">
        <w:rPr>
          <w:b/>
          <w:sz w:val="24"/>
          <w:szCs w:val="24"/>
        </w:rPr>
        <w:t xml:space="preserve"> </w:t>
      </w:r>
    </w:p>
    <w:p w:rsidR="0002411A" w:rsidRDefault="0048407B">
      <w:pPr>
        <w:rPr>
          <w:sz w:val="24"/>
          <w:szCs w:val="24"/>
        </w:rPr>
      </w:pPr>
      <w:r w:rsidRPr="0048407B">
        <w:rPr>
          <w:sz w:val="24"/>
          <w:szCs w:val="24"/>
        </w:rPr>
        <w:t xml:space="preserve">Π.χ. </w:t>
      </w:r>
      <w:r w:rsidR="00B32FAD">
        <w:rPr>
          <w:sz w:val="24"/>
          <w:szCs w:val="24"/>
        </w:rPr>
        <w:t xml:space="preserve">Τα γεωτρύπανα σκάβουν τη γη για να φτάσουν στο φυσικό αέριο. </w:t>
      </w:r>
      <w:r w:rsidRPr="0048407B">
        <w:rPr>
          <w:sz w:val="24"/>
          <w:szCs w:val="24"/>
        </w:rPr>
        <w:t xml:space="preserve"> </w:t>
      </w:r>
    </w:p>
    <w:p w:rsidR="0002411A" w:rsidRPr="008315D3" w:rsidRDefault="0002411A" w:rsidP="0002411A">
      <w:pPr>
        <w:jc w:val="center"/>
        <w:rPr>
          <w:b/>
          <w:sz w:val="24"/>
          <w:szCs w:val="24"/>
        </w:rPr>
      </w:pPr>
      <w:r w:rsidRPr="008315D3">
        <w:rPr>
          <w:b/>
          <w:sz w:val="24"/>
          <w:szCs w:val="24"/>
        </w:rPr>
        <w:t xml:space="preserve">ΚΑΛΗ ΜΕΛΕΤΗ ΠΑΙΔΙΑ ΜΟΥ! </w:t>
      </w:r>
      <w:bookmarkStart w:id="0" w:name="_GoBack"/>
      <w:bookmarkEnd w:id="0"/>
    </w:p>
    <w:p w:rsidR="007D03D6" w:rsidRDefault="0002411A" w:rsidP="00E35A47">
      <w:pPr>
        <w:jc w:val="center"/>
        <w:rPr>
          <w:b/>
          <w:sz w:val="32"/>
          <w:szCs w:val="32"/>
        </w:rPr>
      </w:pPr>
      <w:r w:rsidRPr="008315D3">
        <w:rPr>
          <w:b/>
          <w:sz w:val="24"/>
          <w:szCs w:val="24"/>
        </w:rPr>
        <w:t>ΜΗΝ ΞΕΧΝΑΤΕ ΝΑ ΓΡΑΦΕΤΕ ΟΡΘΟΓ</w:t>
      </w:r>
      <w:r w:rsidR="001D6AC0">
        <w:rPr>
          <w:b/>
          <w:sz w:val="24"/>
          <w:szCs w:val="24"/>
        </w:rPr>
        <w:t>ΡΑΦΗΜΕΝΑ ΚΑΙ ΤΕΛΕΙΑ ΓΡΑΜΜΑΤΑ!!</w:t>
      </w:r>
    </w:p>
    <w:sectPr w:rsidR="007D03D6" w:rsidSect="008315D3">
      <w:pgSz w:w="11906" w:h="16838"/>
      <w:pgMar w:top="426" w:right="849" w:bottom="709" w:left="993" w:header="708" w:footer="708" w:gutter="0"/>
      <w:pgBorders w:offsetFrom="page">
        <w:top w:val="earth1" w:sz="10" w:space="24" w:color="auto"/>
        <w:left w:val="earth1" w:sz="10" w:space="24" w:color="auto"/>
        <w:bottom w:val="earth1" w:sz="10" w:space="24" w:color="auto"/>
        <w:right w:val="earth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7B"/>
    <w:rsid w:val="0000220C"/>
    <w:rsid w:val="00016287"/>
    <w:rsid w:val="00017391"/>
    <w:rsid w:val="00017BD6"/>
    <w:rsid w:val="000202E7"/>
    <w:rsid w:val="00020BEF"/>
    <w:rsid w:val="0002411A"/>
    <w:rsid w:val="00046E61"/>
    <w:rsid w:val="000659EB"/>
    <w:rsid w:val="00077A9B"/>
    <w:rsid w:val="00092057"/>
    <w:rsid w:val="000952F3"/>
    <w:rsid w:val="00095721"/>
    <w:rsid w:val="000A24A9"/>
    <w:rsid w:val="000A4C37"/>
    <w:rsid w:val="000B045F"/>
    <w:rsid w:val="000B6C70"/>
    <w:rsid w:val="000B7B9C"/>
    <w:rsid w:val="000C117D"/>
    <w:rsid w:val="000C5254"/>
    <w:rsid w:val="000E3B4A"/>
    <w:rsid w:val="000E5F3D"/>
    <w:rsid w:val="000E61F5"/>
    <w:rsid w:val="000E6F53"/>
    <w:rsid w:val="000F4BBB"/>
    <w:rsid w:val="00100091"/>
    <w:rsid w:val="00103F2C"/>
    <w:rsid w:val="001047CF"/>
    <w:rsid w:val="00112111"/>
    <w:rsid w:val="00120BB6"/>
    <w:rsid w:val="00127ED2"/>
    <w:rsid w:val="001330E9"/>
    <w:rsid w:val="00136715"/>
    <w:rsid w:val="0016048F"/>
    <w:rsid w:val="00160A64"/>
    <w:rsid w:val="0017122F"/>
    <w:rsid w:val="00172393"/>
    <w:rsid w:val="001762C0"/>
    <w:rsid w:val="001A11E8"/>
    <w:rsid w:val="001B071A"/>
    <w:rsid w:val="001D6AC0"/>
    <w:rsid w:val="001F719E"/>
    <w:rsid w:val="002052FC"/>
    <w:rsid w:val="0020547B"/>
    <w:rsid w:val="002059B1"/>
    <w:rsid w:val="00213ECE"/>
    <w:rsid w:val="002161F2"/>
    <w:rsid w:val="00233C23"/>
    <w:rsid w:val="002406B9"/>
    <w:rsid w:val="00241B91"/>
    <w:rsid w:val="00241BCC"/>
    <w:rsid w:val="00245CCE"/>
    <w:rsid w:val="00251AD4"/>
    <w:rsid w:val="00262230"/>
    <w:rsid w:val="00274F39"/>
    <w:rsid w:val="0029741D"/>
    <w:rsid w:val="002A7170"/>
    <w:rsid w:val="002B45B9"/>
    <w:rsid w:val="002C087A"/>
    <w:rsid w:val="002C16E9"/>
    <w:rsid w:val="002C1EB0"/>
    <w:rsid w:val="002C43FE"/>
    <w:rsid w:val="002C4758"/>
    <w:rsid w:val="002C5702"/>
    <w:rsid w:val="002C5F24"/>
    <w:rsid w:val="002C75D5"/>
    <w:rsid w:val="002E1DA8"/>
    <w:rsid w:val="002E2078"/>
    <w:rsid w:val="002E5A11"/>
    <w:rsid w:val="002F23D9"/>
    <w:rsid w:val="002F40CD"/>
    <w:rsid w:val="00310FD3"/>
    <w:rsid w:val="0031338B"/>
    <w:rsid w:val="003152D2"/>
    <w:rsid w:val="00316CA7"/>
    <w:rsid w:val="00320996"/>
    <w:rsid w:val="003422B5"/>
    <w:rsid w:val="003473A9"/>
    <w:rsid w:val="00347B26"/>
    <w:rsid w:val="0035021D"/>
    <w:rsid w:val="00361ADB"/>
    <w:rsid w:val="00372B8F"/>
    <w:rsid w:val="00374B62"/>
    <w:rsid w:val="0039695A"/>
    <w:rsid w:val="003A203F"/>
    <w:rsid w:val="003A4289"/>
    <w:rsid w:val="003C7417"/>
    <w:rsid w:val="003E1E61"/>
    <w:rsid w:val="00400393"/>
    <w:rsid w:val="00404EBE"/>
    <w:rsid w:val="00413B1A"/>
    <w:rsid w:val="0043349F"/>
    <w:rsid w:val="00433B06"/>
    <w:rsid w:val="00440E9E"/>
    <w:rsid w:val="00443186"/>
    <w:rsid w:val="0045480F"/>
    <w:rsid w:val="004672B6"/>
    <w:rsid w:val="0048407B"/>
    <w:rsid w:val="00490CEB"/>
    <w:rsid w:val="0049324E"/>
    <w:rsid w:val="004965C4"/>
    <w:rsid w:val="004A3853"/>
    <w:rsid w:val="004B2F58"/>
    <w:rsid w:val="004C29DA"/>
    <w:rsid w:val="004C6C94"/>
    <w:rsid w:val="004D3954"/>
    <w:rsid w:val="004F0177"/>
    <w:rsid w:val="004F7F01"/>
    <w:rsid w:val="005022AF"/>
    <w:rsid w:val="00502E4C"/>
    <w:rsid w:val="00506542"/>
    <w:rsid w:val="00513F16"/>
    <w:rsid w:val="00523E87"/>
    <w:rsid w:val="005405D4"/>
    <w:rsid w:val="00541621"/>
    <w:rsid w:val="00545C4D"/>
    <w:rsid w:val="005574CE"/>
    <w:rsid w:val="005657BF"/>
    <w:rsid w:val="00571604"/>
    <w:rsid w:val="00573CF9"/>
    <w:rsid w:val="00576FB9"/>
    <w:rsid w:val="00582996"/>
    <w:rsid w:val="00587F08"/>
    <w:rsid w:val="005A0003"/>
    <w:rsid w:val="005A2971"/>
    <w:rsid w:val="005B0698"/>
    <w:rsid w:val="005B7536"/>
    <w:rsid w:val="005C0275"/>
    <w:rsid w:val="005D229A"/>
    <w:rsid w:val="005D6054"/>
    <w:rsid w:val="005E4BD4"/>
    <w:rsid w:val="005E6919"/>
    <w:rsid w:val="005E6F67"/>
    <w:rsid w:val="005F0457"/>
    <w:rsid w:val="005F30FB"/>
    <w:rsid w:val="00604454"/>
    <w:rsid w:val="006303CB"/>
    <w:rsid w:val="006368F8"/>
    <w:rsid w:val="006515A8"/>
    <w:rsid w:val="00662C33"/>
    <w:rsid w:val="00670CF7"/>
    <w:rsid w:val="00671A53"/>
    <w:rsid w:val="006772F3"/>
    <w:rsid w:val="00681E0B"/>
    <w:rsid w:val="00695F54"/>
    <w:rsid w:val="00697455"/>
    <w:rsid w:val="006A1D41"/>
    <w:rsid w:val="006B0567"/>
    <w:rsid w:val="006C2954"/>
    <w:rsid w:val="006D0AFF"/>
    <w:rsid w:val="006D6652"/>
    <w:rsid w:val="006E0378"/>
    <w:rsid w:val="006E0BA7"/>
    <w:rsid w:val="006F0EC6"/>
    <w:rsid w:val="006F3AD6"/>
    <w:rsid w:val="0071241B"/>
    <w:rsid w:val="0073322F"/>
    <w:rsid w:val="0073653F"/>
    <w:rsid w:val="00741C3F"/>
    <w:rsid w:val="00745F87"/>
    <w:rsid w:val="00764325"/>
    <w:rsid w:val="00774BD4"/>
    <w:rsid w:val="007859FD"/>
    <w:rsid w:val="00791546"/>
    <w:rsid w:val="007A00EB"/>
    <w:rsid w:val="007A6D8E"/>
    <w:rsid w:val="007B1527"/>
    <w:rsid w:val="007C7602"/>
    <w:rsid w:val="007D03D6"/>
    <w:rsid w:val="007D16EA"/>
    <w:rsid w:val="007E6793"/>
    <w:rsid w:val="00800B7A"/>
    <w:rsid w:val="0082191D"/>
    <w:rsid w:val="0082266E"/>
    <w:rsid w:val="0082530F"/>
    <w:rsid w:val="008315D3"/>
    <w:rsid w:val="0083585E"/>
    <w:rsid w:val="0084224E"/>
    <w:rsid w:val="0084392C"/>
    <w:rsid w:val="00845AE5"/>
    <w:rsid w:val="00846F38"/>
    <w:rsid w:val="00851E1D"/>
    <w:rsid w:val="008568B1"/>
    <w:rsid w:val="00857492"/>
    <w:rsid w:val="008628B7"/>
    <w:rsid w:val="00862ED8"/>
    <w:rsid w:val="00864C2C"/>
    <w:rsid w:val="008729C2"/>
    <w:rsid w:val="00874522"/>
    <w:rsid w:val="00877EF6"/>
    <w:rsid w:val="00893696"/>
    <w:rsid w:val="008A339F"/>
    <w:rsid w:val="008A79B9"/>
    <w:rsid w:val="008D77EA"/>
    <w:rsid w:val="008E42A7"/>
    <w:rsid w:val="008F0270"/>
    <w:rsid w:val="008F111F"/>
    <w:rsid w:val="00900955"/>
    <w:rsid w:val="009042C4"/>
    <w:rsid w:val="00911046"/>
    <w:rsid w:val="00914B80"/>
    <w:rsid w:val="00922F18"/>
    <w:rsid w:val="009244E1"/>
    <w:rsid w:val="00927247"/>
    <w:rsid w:val="00930E51"/>
    <w:rsid w:val="00932144"/>
    <w:rsid w:val="009527EF"/>
    <w:rsid w:val="00956AC1"/>
    <w:rsid w:val="009631F1"/>
    <w:rsid w:val="00981CA6"/>
    <w:rsid w:val="00984B6F"/>
    <w:rsid w:val="00985AFA"/>
    <w:rsid w:val="00986B53"/>
    <w:rsid w:val="0099665E"/>
    <w:rsid w:val="009A3C31"/>
    <w:rsid w:val="009B7EE7"/>
    <w:rsid w:val="009C0308"/>
    <w:rsid w:val="009C65F1"/>
    <w:rsid w:val="009D2467"/>
    <w:rsid w:val="009D602F"/>
    <w:rsid w:val="009F6B7D"/>
    <w:rsid w:val="009F7EA4"/>
    <w:rsid w:val="00A000A7"/>
    <w:rsid w:val="00A11893"/>
    <w:rsid w:val="00A12EB3"/>
    <w:rsid w:val="00A177DC"/>
    <w:rsid w:val="00A30FC7"/>
    <w:rsid w:val="00A37C64"/>
    <w:rsid w:val="00A4036F"/>
    <w:rsid w:val="00A47F5F"/>
    <w:rsid w:val="00A52CC0"/>
    <w:rsid w:val="00A53596"/>
    <w:rsid w:val="00A56DEA"/>
    <w:rsid w:val="00A66381"/>
    <w:rsid w:val="00A6647D"/>
    <w:rsid w:val="00A7149E"/>
    <w:rsid w:val="00A74C68"/>
    <w:rsid w:val="00A85CFB"/>
    <w:rsid w:val="00A86A9B"/>
    <w:rsid w:val="00AB0454"/>
    <w:rsid w:val="00AB7640"/>
    <w:rsid w:val="00AC012E"/>
    <w:rsid w:val="00AC6380"/>
    <w:rsid w:val="00AC73B4"/>
    <w:rsid w:val="00AD3269"/>
    <w:rsid w:val="00AE297C"/>
    <w:rsid w:val="00AE502F"/>
    <w:rsid w:val="00AE558E"/>
    <w:rsid w:val="00AF1D65"/>
    <w:rsid w:val="00B00B62"/>
    <w:rsid w:val="00B0509E"/>
    <w:rsid w:val="00B130F2"/>
    <w:rsid w:val="00B14B41"/>
    <w:rsid w:val="00B25660"/>
    <w:rsid w:val="00B2705B"/>
    <w:rsid w:val="00B32FAD"/>
    <w:rsid w:val="00B447AA"/>
    <w:rsid w:val="00B4484B"/>
    <w:rsid w:val="00B80549"/>
    <w:rsid w:val="00B86EB7"/>
    <w:rsid w:val="00B9411F"/>
    <w:rsid w:val="00B94EA3"/>
    <w:rsid w:val="00BB28D6"/>
    <w:rsid w:val="00BC287F"/>
    <w:rsid w:val="00BC4727"/>
    <w:rsid w:val="00BC71D1"/>
    <w:rsid w:val="00BD02BD"/>
    <w:rsid w:val="00BD15D6"/>
    <w:rsid w:val="00BD3C6A"/>
    <w:rsid w:val="00BD5518"/>
    <w:rsid w:val="00BE0E4B"/>
    <w:rsid w:val="00C00613"/>
    <w:rsid w:val="00C01814"/>
    <w:rsid w:val="00C07ECF"/>
    <w:rsid w:val="00C17D9B"/>
    <w:rsid w:val="00C22BD2"/>
    <w:rsid w:val="00C25825"/>
    <w:rsid w:val="00C32B38"/>
    <w:rsid w:val="00C40AA6"/>
    <w:rsid w:val="00C5330E"/>
    <w:rsid w:val="00C713AE"/>
    <w:rsid w:val="00C76556"/>
    <w:rsid w:val="00C959EB"/>
    <w:rsid w:val="00CA1BFC"/>
    <w:rsid w:val="00CA37CD"/>
    <w:rsid w:val="00CC0DDB"/>
    <w:rsid w:val="00CD2DC3"/>
    <w:rsid w:val="00CD34A2"/>
    <w:rsid w:val="00CD69FF"/>
    <w:rsid w:val="00CE23CF"/>
    <w:rsid w:val="00CE4EA3"/>
    <w:rsid w:val="00CF5C4C"/>
    <w:rsid w:val="00D02224"/>
    <w:rsid w:val="00D06E6B"/>
    <w:rsid w:val="00D167AD"/>
    <w:rsid w:val="00D400B7"/>
    <w:rsid w:val="00D4391C"/>
    <w:rsid w:val="00D4722C"/>
    <w:rsid w:val="00D53F69"/>
    <w:rsid w:val="00D54448"/>
    <w:rsid w:val="00D551E1"/>
    <w:rsid w:val="00D61EFA"/>
    <w:rsid w:val="00D935EF"/>
    <w:rsid w:val="00D94BC5"/>
    <w:rsid w:val="00DB2454"/>
    <w:rsid w:val="00DB382C"/>
    <w:rsid w:val="00DC7ED0"/>
    <w:rsid w:val="00DD797C"/>
    <w:rsid w:val="00DE1328"/>
    <w:rsid w:val="00DF4DE2"/>
    <w:rsid w:val="00E00C18"/>
    <w:rsid w:val="00E10865"/>
    <w:rsid w:val="00E12A0A"/>
    <w:rsid w:val="00E135CA"/>
    <w:rsid w:val="00E13D37"/>
    <w:rsid w:val="00E147B3"/>
    <w:rsid w:val="00E1721B"/>
    <w:rsid w:val="00E33D74"/>
    <w:rsid w:val="00E35A47"/>
    <w:rsid w:val="00E55651"/>
    <w:rsid w:val="00E66E21"/>
    <w:rsid w:val="00E74926"/>
    <w:rsid w:val="00E76E55"/>
    <w:rsid w:val="00E80359"/>
    <w:rsid w:val="00E838CA"/>
    <w:rsid w:val="00E92146"/>
    <w:rsid w:val="00E94017"/>
    <w:rsid w:val="00E96ACD"/>
    <w:rsid w:val="00EA6667"/>
    <w:rsid w:val="00EB2FC0"/>
    <w:rsid w:val="00EB54C5"/>
    <w:rsid w:val="00ED2540"/>
    <w:rsid w:val="00ED2D83"/>
    <w:rsid w:val="00ED5AFE"/>
    <w:rsid w:val="00ED6CC6"/>
    <w:rsid w:val="00EE2C5E"/>
    <w:rsid w:val="00EE42F9"/>
    <w:rsid w:val="00EE651A"/>
    <w:rsid w:val="00EE7419"/>
    <w:rsid w:val="00EF0C0C"/>
    <w:rsid w:val="00EF48D8"/>
    <w:rsid w:val="00F02532"/>
    <w:rsid w:val="00F069A3"/>
    <w:rsid w:val="00F13299"/>
    <w:rsid w:val="00F148BD"/>
    <w:rsid w:val="00F27555"/>
    <w:rsid w:val="00F276DF"/>
    <w:rsid w:val="00F40D2F"/>
    <w:rsid w:val="00F4389C"/>
    <w:rsid w:val="00F50AD2"/>
    <w:rsid w:val="00F511A1"/>
    <w:rsid w:val="00F52D2D"/>
    <w:rsid w:val="00F57FC2"/>
    <w:rsid w:val="00F616EC"/>
    <w:rsid w:val="00F66FC1"/>
    <w:rsid w:val="00F71BF6"/>
    <w:rsid w:val="00F747BA"/>
    <w:rsid w:val="00F82C00"/>
    <w:rsid w:val="00F95B26"/>
    <w:rsid w:val="00F963E1"/>
    <w:rsid w:val="00FB05DC"/>
    <w:rsid w:val="00FB5566"/>
    <w:rsid w:val="00FC5F53"/>
    <w:rsid w:val="00FD67D7"/>
    <w:rsid w:val="00FF4A16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8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E87"/>
    <w:pPr>
      <w:pBdr>
        <w:top w:val="single" w:sz="8" w:space="0" w:color="A7B789" w:themeColor="accent2"/>
        <w:left w:val="single" w:sz="8" w:space="0" w:color="A7B789" w:themeColor="accent2"/>
        <w:bottom w:val="single" w:sz="8" w:space="0" w:color="A7B789" w:themeColor="accent2"/>
        <w:right w:val="single" w:sz="8" w:space="0" w:color="A7B789" w:themeColor="accent2"/>
      </w:pBdr>
      <w:shd w:val="clear" w:color="auto" w:fill="EDF0E7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5623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E87"/>
    <w:pPr>
      <w:pBdr>
        <w:top w:val="single" w:sz="4" w:space="0" w:color="A7B789" w:themeColor="accent2"/>
        <w:left w:val="single" w:sz="48" w:space="2" w:color="A7B789" w:themeColor="accent2"/>
        <w:bottom w:val="single" w:sz="4" w:space="0" w:color="A7B789" w:themeColor="accent2"/>
        <w:right w:val="single" w:sz="4" w:space="4" w:color="A7B78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E87"/>
    <w:pPr>
      <w:pBdr>
        <w:left w:val="single" w:sz="48" w:space="2" w:color="A7B789" w:themeColor="accent2"/>
        <w:bottom w:val="single" w:sz="4" w:space="0" w:color="A7B78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E87"/>
    <w:pPr>
      <w:pBdr>
        <w:left w:val="single" w:sz="4" w:space="2" w:color="A7B789" w:themeColor="accent2"/>
        <w:bottom w:val="single" w:sz="4" w:space="2" w:color="A7B78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E87"/>
    <w:pPr>
      <w:pBdr>
        <w:left w:val="dotted" w:sz="4" w:space="2" w:color="A7B789" w:themeColor="accent2"/>
        <w:bottom w:val="dotted" w:sz="4" w:space="2" w:color="A7B78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3E87"/>
    <w:pPr>
      <w:pBdr>
        <w:bottom w:val="single" w:sz="4" w:space="2" w:color="DBE2C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0945B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3E87"/>
    <w:pPr>
      <w:pBdr>
        <w:bottom w:val="dotted" w:sz="4" w:space="2" w:color="CAD3B8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0945B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3E8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7B78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3E8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7B78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E87"/>
    <w:rPr>
      <w:rFonts w:asciiTheme="majorHAnsi" w:eastAsiaTheme="majorEastAsia" w:hAnsiTheme="majorHAnsi" w:cstheme="majorBidi"/>
      <w:b/>
      <w:bCs/>
      <w:i/>
      <w:iCs/>
      <w:color w:val="55623C" w:themeColor="accent2" w:themeShade="7F"/>
      <w:shd w:val="clear" w:color="auto" w:fill="EDF0E7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3E87"/>
    <w:rPr>
      <w:rFonts w:asciiTheme="majorHAnsi" w:eastAsiaTheme="majorEastAsia" w:hAnsiTheme="majorHAnsi" w:cstheme="majorBidi"/>
      <w:i/>
      <w:iCs/>
      <w:color w:val="80945B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3E87"/>
    <w:rPr>
      <w:rFonts w:asciiTheme="majorHAnsi" w:eastAsiaTheme="majorEastAsia" w:hAnsiTheme="majorHAnsi" w:cstheme="majorBidi"/>
      <w:i/>
      <w:iCs/>
      <w:color w:val="80945B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3E87"/>
    <w:rPr>
      <w:rFonts w:asciiTheme="majorHAnsi" w:eastAsiaTheme="majorEastAsia" w:hAnsiTheme="majorHAnsi" w:cstheme="majorBidi"/>
      <w:i/>
      <w:iCs/>
      <w:color w:val="A7B78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3E87"/>
    <w:rPr>
      <w:rFonts w:asciiTheme="majorHAnsi" w:eastAsiaTheme="majorEastAsia" w:hAnsiTheme="majorHAnsi" w:cstheme="majorBidi"/>
      <w:i/>
      <w:iCs/>
      <w:color w:val="A7B78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3E87"/>
    <w:rPr>
      <w:b/>
      <w:bCs/>
      <w:color w:val="80945B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3E87"/>
    <w:pPr>
      <w:pBdr>
        <w:top w:val="single" w:sz="48" w:space="0" w:color="A7B789" w:themeColor="accent2"/>
        <w:bottom w:val="single" w:sz="48" w:space="0" w:color="A7B789" w:themeColor="accent2"/>
      </w:pBdr>
      <w:shd w:val="clear" w:color="auto" w:fill="A7B78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23E8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7B789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3E87"/>
    <w:pPr>
      <w:pBdr>
        <w:bottom w:val="dotted" w:sz="8" w:space="10" w:color="A7B78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5623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3E87"/>
    <w:rPr>
      <w:rFonts w:asciiTheme="majorHAnsi" w:eastAsiaTheme="majorEastAsia" w:hAnsiTheme="majorHAnsi" w:cstheme="majorBidi"/>
      <w:i/>
      <w:iCs/>
      <w:color w:val="55623C" w:themeColor="accent2" w:themeShade="7F"/>
      <w:sz w:val="24"/>
      <w:szCs w:val="24"/>
    </w:rPr>
  </w:style>
  <w:style w:type="character" w:styleId="Strong">
    <w:name w:val="Strong"/>
    <w:uiPriority w:val="22"/>
    <w:qFormat/>
    <w:rsid w:val="00523E87"/>
    <w:rPr>
      <w:b/>
      <w:bCs/>
      <w:spacing w:val="0"/>
    </w:rPr>
  </w:style>
  <w:style w:type="character" w:styleId="Emphasis">
    <w:name w:val="Emphasis"/>
    <w:uiPriority w:val="20"/>
    <w:qFormat/>
    <w:rsid w:val="00523E87"/>
    <w:rPr>
      <w:rFonts w:asciiTheme="majorHAnsi" w:eastAsiaTheme="majorEastAsia" w:hAnsiTheme="majorHAnsi" w:cstheme="majorBidi"/>
      <w:b/>
      <w:bCs/>
      <w:i/>
      <w:iCs/>
      <w:color w:val="A7B789" w:themeColor="accent2"/>
      <w:bdr w:val="single" w:sz="18" w:space="0" w:color="EDF0E7" w:themeColor="accent2" w:themeTint="33"/>
      <w:shd w:val="clear" w:color="auto" w:fill="EDF0E7" w:themeFill="accent2" w:themeFillTint="33"/>
    </w:rPr>
  </w:style>
  <w:style w:type="paragraph" w:styleId="NoSpacing">
    <w:name w:val="No Spacing"/>
    <w:basedOn w:val="Normal"/>
    <w:uiPriority w:val="1"/>
    <w:qFormat/>
    <w:rsid w:val="00523E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3E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3E87"/>
    <w:rPr>
      <w:i w:val="0"/>
      <w:iCs w:val="0"/>
      <w:color w:val="80945B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23E87"/>
    <w:rPr>
      <w:color w:val="80945B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3E87"/>
    <w:pPr>
      <w:pBdr>
        <w:top w:val="dotted" w:sz="8" w:space="10" w:color="A7B789" w:themeColor="accent2"/>
        <w:bottom w:val="dotted" w:sz="8" w:space="10" w:color="A7B78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7B78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3E87"/>
    <w:rPr>
      <w:rFonts w:asciiTheme="majorHAnsi" w:eastAsiaTheme="majorEastAsia" w:hAnsiTheme="majorHAnsi" w:cstheme="majorBidi"/>
      <w:b/>
      <w:bCs/>
      <w:i/>
      <w:iCs/>
      <w:color w:val="A7B789" w:themeColor="accent2"/>
      <w:sz w:val="20"/>
      <w:szCs w:val="20"/>
    </w:rPr>
  </w:style>
  <w:style w:type="character" w:styleId="SubtleEmphasis">
    <w:name w:val="Subtle Emphasis"/>
    <w:uiPriority w:val="19"/>
    <w:qFormat/>
    <w:rsid w:val="00523E87"/>
    <w:rPr>
      <w:rFonts w:asciiTheme="majorHAnsi" w:eastAsiaTheme="majorEastAsia" w:hAnsiTheme="majorHAnsi" w:cstheme="majorBidi"/>
      <w:i/>
      <w:iCs/>
      <w:color w:val="A7B789" w:themeColor="accent2"/>
    </w:rPr>
  </w:style>
  <w:style w:type="character" w:styleId="IntenseEmphasis">
    <w:name w:val="Intense Emphasis"/>
    <w:uiPriority w:val="21"/>
    <w:qFormat/>
    <w:rsid w:val="00523E8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7B789" w:themeColor="accent2"/>
      <w:shd w:val="clear" w:color="auto" w:fill="A7B789" w:themeFill="accent2"/>
      <w:vertAlign w:val="baseline"/>
    </w:rPr>
  </w:style>
  <w:style w:type="character" w:styleId="SubtleReference">
    <w:name w:val="Subtle Reference"/>
    <w:uiPriority w:val="31"/>
    <w:qFormat/>
    <w:rsid w:val="00523E87"/>
    <w:rPr>
      <w:i/>
      <w:iCs/>
      <w:smallCaps/>
      <w:color w:val="A7B789" w:themeColor="accent2"/>
      <w:u w:color="A7B789" w:themeColor="accent2"/>
    </w:rPr>
  </w:style>
  <w:style w:type="character" w:styleId="IntenseReference">
    <w:name w:val="Intense Reference"/>
    <w:uiPriority w:val="32"/>
    <w:qFormat/>
    <w:rsid w:val="00523E87"/>
    <w:rPr>
      <w:b/>
      <w:bCs/>
      <w:i/>
      <w:iCs/>
      <w:smallCaps/>
      <w:color w:val="A7B789" w:themeColor="accent2"/>
      <w:u w:color="A7B789" w:themeColor="accent2"/>
    </w:rPr>
  </w:style>
  <w:style w:type="character" w:styleId="BookTitle">
    <w:name w:val="Book Title"/>
    <w:uiPriority w:val="33"/>
    <w:qFormat/>
    <w:rsid w:val="00523E87"/>
    <w:rPr>
      <w:rFonts w:asciiTheme="majorHAnsi" w:eastAsiaTheme="majorEastAsia" w:hAnsiTheme="majorHAnsi" w:cstheme="majorBidi"/>
      <w:b/>
      <w:bCs/>
      <w:i/>
      <w:iCs/>
      <w:smallCaps/>
      <w:color w:val="80945B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3E8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275"/>
    <w:rPr>
      <w:rFonts w:ascii="Tahoma" w:hAnsi="Tahoma" w:cs="Tahoma"/>
      <w:i/>
      <w:iCs/>
      <w:sz w:val="16"/>
      <w:szCs w:val="16"/>
    </w:rPr>
  </w:style>
  <w:style w:type="paragraph" w:customStyle="1" w:styleId="Default">
    <w:name w:val="Default"/>
    <w:rsid w:val="007D03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8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E87"/>
    <w:pPr>
      <w:pBdr>
        <w:top w:val="single" w:sz="8" w:space="0" w:color="A7B789" w:themeColor="accent2"/>
        <w:left w:val="single" w:sz="8" w:space="0" w:color="A7B789" w:themeColor="accent2"/>
        <w:bottom w:val="single" w:sz="8" w:space="0" w:color="A7B789" w:themeColor="accent2"/>
        <w:right w:val="single" w:sz="8" w:space="0" w:color="A7B789" w:themeColor="accent2"/>
      </w:pBdr>
      <w:shd w:val="clear" w:color="auto" w:fill="EDF0E7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5623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E87"/>
    <w:pPr>
      <w:pBdr>
        <w:top w:val="single" w:sz="4" w:space="0" w:color="A7B789" w:themeColor="accent2"/>
        <w:left w:val="single" w:sz="48" w:space="2" w:color="A7B789" w:themeColor="accent2"/>
        <w:bottom w:val="single" w:sz="4" w:space="0" w:color="A7B789" w:themeColor="accent2"/>
        <w:right w:val="single" w:sz="4" w:space="4" w:color="A7B78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E87"/>
    <w:pPr>
      <w:pBdr>
        <w:left w:val="single" w:sz="48" w:space="2" w:color="A7B789" w:themeColor="accent2"/>
        <w:bottom w:val="single" w:sz="4" w:space="0" w:color="A7B78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E87"/>
    <w:pPr>
      <w:pBdr>
        <w:left w:val="single" w:sz="4" w:space="2" w:color="A7B789" w:themeColor="accent2"/>
        <w:bottom w:val="single" w:sz="4" w:space="2" w:color="A7B78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E87"/>
    <w:pPr>
      <w:pBdr>
        <w:left w:val="dotted" w:sz="4" w:space="2" w:color="A7B789" w:themeColor="accent2"/>
        <w:bottom w:val="dotted" w:sz="4" w:space="2" w:color="A7B78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3E87"/>
    <w:pPr>
      <w:pBdr>
        <w:bottom w:val="single" w:sz="4" w:space="2" w:color="DBE2C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0945B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3E87"/>
    <w:pPr>
      <w:pBdr>
        <w:bottom w:val="dotted" w:sz="4" w:space="2" w:color="CAD3B8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0945B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3E8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7B78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3E8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7B78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E87"/>
    <w:rPr>
      <w:rFonts w:asciiTheme="majorHAnsi" w:eastAsiaTheme="majorEastAsia" w:hAnsiTheme="majorHAnsi" w:cstheme="majorBidi"/>
      <w:b/>
      <w:bCs/>
      <w:i/>
      <w:iCs/>
      <w:color w:val="55623C" w:themeColor="accent2" w:themeShade="7F"/>
      <w:shd w:val="clear" w:color="auto" w:fill="EDF0E7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3E87"/>
    <w:rPr>
      <w:rFonts w:asciiTheme="majorHAnsi" w:eastAsiaTheme="majorEastAsia" w:hAnsiTheme="majorHAnsi" w:cstheme="majorBidi"/>
      <w:i/>
      <w:iCs/>
      <w:color w:val="80945B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3E87"/>
    <w:rPr>
      <w:rFonts w:asciiTheme="majorHAnsi" w:eastAsiaTheme="majorEastAsia" w:hAnsiTheme="majorHAnsi" w:cstheme="majorBidi"/>
      <w:i/>
      <w:iCs/>
      <w:color w:val="80945B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3E87"/>
    <w:rPr>
      <w:rFonts w:asciiTheme="majorHAnsi" w:eastAsiaTheme="majorEastAsia" w:hAnsiTheme="majorHAnsi" w:cstheme="majorBidi"/>
      <w:i/>
      <w:iCs/>
      <w:color w:val="A7B78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3E87"/>
    <w:rPr>
      <w:rFonts w:asciiTheme="majorHAnsi" w:eastAsiaTheme="majorEastAsia" w:hAnsiTheme="majorHAnsi" w:cstheme="majorBidi"/>
      <w:i/>
      <w:iCs/>
      <w:color w:val="A7B78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3E87"/>
    <w:rPr>
      <w:b/>
      <w:bCs/>
      <w:color w:val="80945B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3E87"/>
    <w:pPr>
      <w:pBdr>
        <w:top w:val="single" w:sz="48" w:space="0" w:color="A7B789" w:themeColor="accent2"/>
        <w:bottom w:val="single" w:sz="48" w:space="0" w:color="A7B789" w:themeColor="accent2"/>
      </w:pBdr>
      <w:shd w:val="clear" w:color="auto" w:fill="A7B78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23E8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7B789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3E87"/>
    <w:pPr>
      <w:pBdr>
        <w:bottom w:val="dotted" w:sz="8" w:space="10" w:color="A7B78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5623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3E87"/>
    <w:rPr>
      <w:rFonts w:asciiTheme="majorHAnsi" w:eastAsiaTheme="majorEastAsia" w:hAnsiTheme="majorHAnsi" w:cstheme="majorBidi"/>
      <w:i/>
      <w:iCs/>
      <w:color w:val="55623C" w:themeColor="accent2" w:themeShade="7F"/>
      <w:sz w:val="24"/>
      <w:szCs w:val="24"/>
    </w:rPr>
  </w:style>
  <w:style w:type="character" w:styleId="Strong">
    <w:name w:val="Strong"/>
    <w:uiPriority w:val="22"/>
    <w:qFormat/>
    <w:rsid w:val="00523E87"/>
    <w:rPr>
      <w:b/>
      <w:bCs/>
      <w:spacing w:val="0"/>
    </w:rPr>
  </w:style>
  <w:style w:type="character" w:styleId="Emphasis">
    <w:name w:val="Emphasis"/>
    <w:uiPriority w:val="20"/>
    <w:qFormat/>
    <w:rsid w:val="00523E87"/>
    <w:rPr>
      <w:rFonts w:asciiTheme="majorHAnsi" w:eastAsiaTheme="majorEastAsia" w:hAnsiTheme="majorHAnsi" w:cstheme="majorBidi"/>
      <w:b/>
      <w:bCs/>
      <w:i/>
      <w:iCs/>
      <w:color w:val="A7B789" w:themeColor="accent2"/>
      <w:bdr w:val="single" w:sz="18" w:space="0" w:color="EDF0E7" w:themeColor="accent2" w:themeTint="33"/>
      <w:shd w:val="clear" w:color="auto" w:fill="EDF0E7" w:themeFill="accent2" w:themeFillTint="33"/>
    </w:rPr>
  </w:style>
  <w:style w:type="paragraph" w:styleId="NoSpacing">
    <w:name w:val="No Spacing"/>
    <w:basedOn w:val="Normal"/>
    <w:uiPriority w:val="1"/>
    <w:qFormat/>
    <w:rsid w:val="00523E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3E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3E87"/>
    <w:rPr>
      <w:i w:val="0"/>
      <w:iCs w:val="0"/>
      <w:color w:val="80945B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23E87"/>
    <w:rPr>
      <w:color w:val="80945B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3E87"/>
    <w:pPr>
      <w:pBdr>
        <w:top w:val="dotted" w:sz="8" w:space="10" w:color="A7B789" w:themeColor="accent2"/>
        <w:bottom w:val="dotted" w:sz="8" w:space="10" w:color="A7B78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7B78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3E87"/>
    <w:rPr>
      <w:rFonts w:asciiTheme="majorHAnsi" w:eastAsiaTheme="majorEastAsia" w:hAnsiTheme="majorHAnsi" w:cstheme="majorBidi"/>
      <w:b/>
      <w:bCs/>
      <w:i/>
      <w:iCs/>
      <w:color w:val="A7B789" w:themeColor="accent2"/>
      <w:sz w:val="20"/>
      <w:szCs w:val="20"/>
    </w:rPr>
  </w:style>
  <w:style w:type="character" w:styleId="SubtleEmphasis">
    <w:name w:val="Subtle Emphasis"/>
    <w:uiPriority w:val="19"/>
    <w:qFormat/>
    <w:rsid w:val="00523E87"/>
    <w:rPr>
      <w:rFonts w:asciiTheme="majorHAnsi" w:eastAsiaTheme="majorEastAsia" w:hAnsiTheme="majorHAnsi" w:cstheme="majorBidi"/>
      <w:i/>
      <w:iCs/>
      <w:color w:val="A7B789" w:themeColor="accent2"/>
    </w:rPr>
  </w:style>
  <w:style w:type="character" w:styleId="IntenseEmphasis">
    <w:name w:val="Intense Emphasis"/>
    <w:uiPriority w:val="21"/>
    <w:qFormat/>
    <w:rsid w:val="00523E8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7B789" w:themeColor="accent2"/>
      <w:shd w:val="clear" w:color="auto" w:fill="A7B789" w:themeFill="accent2"/>
      <w:vertAlign w:val="baseline"/>
    </w:rPr>
  </w:style>
  <w:style w:type="character" w:styleId="SubtleReference">
    <w:name w:val="Subtle Reference"/>
    <w:uiPriority w:val="31"/>
    <w:qFormat/>
    <w:rsid w:val="00523E87"/>
    <w:rPr>
      <w:i/>
      <w:iCs/>
      <w:smallCaps/>
      <w:color w:val="A7B789" w:themeColor="accent2"/>
      <w:u w:color="A7B789" w:themeColor="accent2"/>
    </w:rPr>
  </w:style>
  <w:style w:type="character" w:styleId="IntenseReference">
    <w:name w:val="Intense Reference"/>
    <w:uiPriority w:val="32"/>
    <w:qFormat/>
    <w:rsid w:val="00523E87"/>
    <w:rPr>
      <w:b/>
      <w:bCs/>
      <w:i/>
      <w:iCs/>
      <w:smallCaps/>
      <w:color w:val="A7B789" w:themeColor="accent2"/>
      <w:u w:color="A7B789" w:themeColor="accent2"/>
    </w:rPr>
  </w:style>
  <w:style w:type="character" w:styleId="BookTitle">
    <w:name w:val="Book Title"/>
    <w:uiPriority w:val="33"/>
    <w:qFormat/>
    <w:rsid w:val="00523E87"/>
    <w:rPr>
      <w:rFonts w:asciiTheme="majorHAnsi" w:eastAsiaTheme="majorEastAsia" w:hAnsiTheme="majorHAnsi" w:cstheme="majorBidi"/>
      <w:b/>
      <w:bCs/>
      <w:i/>
      <w:iCs/>
      <w:smallCaps/>
      <w:color w:val="80945B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3E8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275"/>
    <w:rPr>
      <w:rFonts w:ascii="Tahoma" w:hAnsi="Tahoma" w:cs="Tahoma"/>
      <w:i/>
      <w:iCs/>
      <w:sz w:val="16"/>
      <w:szCs w:val="16"/>
    </w:rPr>
  </w:style>
  <w:style w:type="paragraph" w:customStyle="1" w:styleId="Default">
    <w:name w:val="Default"/>
    <w:rsid w:val="007D03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politisonline.com/wp-content/uploads/2019/11/Tap_Agwgos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m.cy/url?sa=i&amp;url=https://rodosreport.gr/nea-geotrisi-ston-ebona-exasfalizi-eparkia-nerou-stin-periochi/&amp;psig=AOvVaw2_HLsxORP1i82OK84EO-I0&amp;ust=1586535973015000&amp;source=images&amp;cd=vfe&amp;ved=0CAIQjRxqFwoTCJDEmLTh2-gCFQAAAAAdAAAAABA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2020-04-02T06:53:00Z</cp:lastPrinted>
  <dcterms:created xsi:type="dcterms:W3CDTF">2020-03-22T14:04:00Z</dcterms:created>
  <dcterms:modified xsi:type="dcterms:W3CDTF">2020-04-09T16:54:00Z</dcterms:modified>
</cp:coreProperties>
</file>