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338B" w14:textId="221F6ABD" w:rsidR="00554273" w:rsidRPr="00554273" w:rsidRDefault="00554273" w:rsidP="0003548B">
      <w:pPr>
        <w:jc w:val="center"/>
        <w:rPr>
          <w:b/>
          <w:sz w:val="28"/>
          <w:szCs w:val="28"/>
          <w:u w:val="single"/>
        </w:rPr>
      </w:pPr>
      <w:r w:rsidRPr="00554273">
        <w:rPr>
          <w:b/>
          <w:sz w:val="28"/>
          <w:szCs w:val="28"/>
          <w:u w:val="single"/>
        </w:rPr>
        <w:t>ΕΛΛΗΝΙΚΑ</w:t>
      </w:r>
      <w:r>
        <w:rPr>
          <w:b/>
          <w:sz w:val="28"/>
          <w:szCs w:val="28"/>
          <w:u w:val="single"/>
        </w:rPr>
        <w:t xml:space="preserve"> – </w:t>
      </w:r>
      <w:r w:rsidR="00912885">
        <w:rPr>
          <w:b/>
          <w:sz w:val="28"/>
          <w:szCs w:val="28"/>
          <w:u w:val="single"/>
        </w:rPr>
        <w:t>Ενότητα 5</w:t>
      </w:r>
    </w:p>
    <w:p w14:paraId="315A058C" w14:textId="551E5232" w:rsidR="00924563" w:rsidRPr="00554273" w:rsidRDefault="00912885" w:rsidP="00035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Εξάσκηση στις </w:t>
      </w:r>
      <w:r w:rsidR="0003548B" w:rsidRPr="00554273">
        <w:rPr>
          <w:b/>
          <w:sz w:val="28"/>
          <w:szCs w:val="28"/>
          <w:u w:val="single"/>
        </w:rPr>
        <w:t>ΕΓΚΛΙΣΕΙΣ</w:t>
      </w:r>
    </w:p>
    <w:p w14:paraId="65939E81" w14:textId="77777777" w:rsidR="00554273" w:rsidRPr="00554273" w:rsidRDefault="00554273" w:rsidP="00554273">
      <w:pPr>
        <w:jc w:val="both"/>
        <w:rPr>
          <w:b/>
          <w:sz w:val="24"/>
          <w:szCs w:val="24"/>
        </w:rPr>
      </w:pPr>
      <w:r w:rsidRPr="00554273">
        <w:rPr>
          <w:b/>
          <w:sz w:val="24"/>
          <w:szCs w:val="24"/>
        </w:rPr>
        <w:t>Όνομα: _______________________________</w:t>
      </w:r>
    </w:p>
    <w:p w14:paraId="6B34A21D" w14:textId="77777777" w:rsidR="0003548B" w:rsidRDefault="0003548B" w:rsidP="0003548B">
      <w:pPr>
        <w:jc w:val="both"/>
        <w:rPr>
          <w:sz w:val="24"/>
          <w:szCs w:val="24"/>
        </w:rPr>
      </w:pPr>
      <w:r>
        <w:rPr>
          <w:sz w:val="24"/>
          <w:szCs w:val="24"/>
        </w:rPr>
        <w:t>Συμπλήρωσε τις εγκλίσεις που λείπουν</w:t>
      </w: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1481"/>
        <w:gridCol w:w="7728"/>
      </w:tblGrid>
      <w:tr w:rsidR="0003548B" w14:paraId="511BB748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5D3C17E9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656E3CB4" w14:textId="65317F22" w:rsidR="0003548B" w:rsidRDefault="00912885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αγόρια κλωτσούν την μπάλα</w:t>
            </w:r>
            <w:r w:rsidR="00835B78">
              <w:rPr>
                <w:sz w:val="24"/>
                <w:szCs w:val="24"/>
              </w:rPr>
              <w:t xml:space="preserve"> δυνατά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48B" w14:paraId="246F00D8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2F532298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2362E81A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03548B" w14:paraId="1B917697" w14:textId="77777777" w:rsidTr="00554273">
        <w:trPr>
          <w:trHeight w:val="753"/>
        </w:trPr>
        <w:tc>
          <w:tcPr>
            <w:tcW w:w="1481" w:type="dxa"/>
            <w:vAlign w:val="center"/>
          </w:tcPr>
          <w:p w14:paraId="51801850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vAlign w:val="center"/>
          </w:tcPr>
          <w:p w14:paraId="3A319798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03548B" w14:paraId="0C8A8118" w14:textId="77777777" w:rsidTr="00554273">
        <w:trPr>
          <w:trHeight w:val="716"/>
        </w:trPr>
        <w:tc>
          <w:tcPr>
            <w:tcW w:w="1481" w:type="dxa"/>
            <w:tcBorders>
              <w:right w:val="nil"/>
            </w:tcBorders>
            <w:vAlign w:val="center"/>
          </w:tcPr>
          <w:p w14:paraId="367F4690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nil"/>
            </w:tcBorders>
            <w:vAlign w:val="center"/>
          </w:tcPr>
          <w:p w14:paraId="4BC2D5A2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03548B" w14:paraId="60B48A6F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38873602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362FBEB9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03548B" w14:paraId="0308814D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092FAC41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04EFEA9F" w14:textId="690F06B7" w:rsidR="0003548B" w:rsidRDefault="00ED7DB3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Πρέπει να </w:t>
            </w:r>
            <w:r w:rsidR="00912885">
              <w:rPr>
                <w:sz w:val="24"/>
                <w:szCs w:val="24"/>
              </w:rPr>
              <w:t>προσέχετε πολύ στον δρόμο.</w:t>
            </w:r>
          </w:p>
        </w:tc>
      </w:tr>
      <w:tr w:rsidR="0003548B" w14:paraId="2C3D734E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7855088A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vAlign w:val="center"/>
          </w:tcPr>
          <w:p w14:paraId="71357E5C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03548B" w14:paraId="3C0E06F8" w14:textId="77777777" w:rsidTr="00554273">
        <w:trPr>
          <w:trHeight w:val="716"/>
        </w:trPr>
        <w:tc>
          <w:tcPr>
            <w:tcW w:w="1481" w:type="dxa"/>
            <w:tcBorders>
              <w:right w:val="nil"/>
            </w:tcBorders>
            <w:vAlign w:val="center"/>
          </w:tcPr>
          <w:p w14:paraId="4C7D2FC2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nil"/>
            </w:tcBorders>
            <w:vAlign w:val="center"/>
          </w:tcPr>
          <w:p w14:paraId="799DF6B2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EE54D4" w14:paraId="1AB10149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012E3F20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663858BC" w14:textId="77777777" w:rsidR="00EE54D4" w:rsidRDefault="00EE54D4" w:rsidP="00EE54D4">
            <w:pPr>
              <w:rPr>
                <w:sz w:val="24"/>
                <w:szCs w:val="24"/>
              </w:rPr>
            </w:pPr>
          </w:p>
        </w:tc>
      </w:tr>
      <w:tr w:rsidR="00EE54D4" w14:paraId="2FA0FC13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138B1C6C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5ACE18F9" w14:textId="77777777" w:rsidR="00EE54D4" w:rsidRDefault="00EE54D4" w:rsidP="00EE54D4">
            <w:pPr>
              <w:rPr>
                <w:sz w:val="24"/>
                <w:szCs w:val="24"/>
              </w:rPr>
            </w:pPr>
          </w:p>
        </w:tc>
      </w:tr>
      <w:tr w:rsidR="00EE54D4" w14:paraId="784CCCD5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4DF322CB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vAlign w:val="center"/>
          </w:tcPr>
          <w:p w14:paraId="038AA0F0" w14:textId="45B403A3" w:rsidR="00EE54D4" w:rsidRDefault="00912885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Φοράτε ζώνη ασφαλείας στο αυτοκίνητο.</w:t>
            </w:r>
          </w:p>
        </w:tc>
      </w:tr>
      <w:tr w:rsidR="00EE54D4" w14:paraId="0FC7F6AD" w14:textId="77777777" w:rsidTr="00554273">
        <w:trPr>
          <w:trHeight w:val="716"/>
        </w:trPr>
        <w:tc>
          <w:tcPr>
            <w:tcW w:w="1481" w:type="dxa"/>
            <w:tcBorders>
              <w:right w:val="nil"/>
            </w:tcBorders>
            <w:vAlign w:val="center"/>
          </w:tcPr>
          <w:p w14:paraId="355B09AE" w14:textId="77777777" w:rsidR="00EE54D4" w:rsidRDefault="00EE54D4" w:rsidP="0003548B">
            <w:pPr>
              <w:rPr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nil"/>
            </w:tcBorders>
            <w:vAlign w:val="center"/>
          </w:tcPr>
          <w:p w14:paraId="008F2D42" w14:textId="77777777" w:rsidR="00EE54D4" w:rsidRDefault="00EE54D4" w:rsidP="0003548B">
            <w:pPr>
              <w:rPr>
                <w:sz w:val="24"/>
                <w:szCs w:val="24"/>
              </w:rPr>
            </w:pPr>
          </w:p>
        </w:tc>
      </w:tr>
      <w:tr w:rsidR="00EE54D4" w14:paraId="0C02CAD9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054EF915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41B65C61" w14:textId="06802DA1" w:rsidR="00EE54D4" w:rsidRDefault="00912885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Φοράω κράνος όταν οδηγώ το ποδήλατό μου.</w:t>
            </w:r>
          </w:p>
        </w:tc>
      </w:tr>
      <w:tr w:rsidR="00EE54D4" w14:paraId="1E4A687B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622C9B48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644DF8B0" w14:textId="77777777" w:rsidR="00EE54D4" w:rsidRDefault="00EE54D4" w:rsidP="00EE54D4">
            <w:pPr>
              <w:rPr>
                <w:sz w:val="24"/>
                <w:szCs w:val="24"/>
              </w:rPr>
            </w:pPr>
          </w:p>
        </w:tc>
      </w:tr>
      <w:tr w:rsidR="00EE54D4" w14:paraId="1FDC39ED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279709C8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vAlign w:val="center"/>
          </w:tcPr>
          <w:p w14:paraId="685F01FD" w14:textId="77777777" w:rsidR="00EE54D4" w:rsidRDefault="00EE54D4" w:rsidP="00EE54D4">
            <w:pPr>
              <w:rPr>
                <w:sz w:val="24"/>
                <w:szCs w:val="24"/>
              </w:rPr>
            </w:pPr>
          </w:p>
        </w:tc>
      </w:tr>
    </w:tbl>
    <w:p w14:paraId="1B6CDCB4" w14:textId="77777777" w:rsidR="0007350A" w:rsidRPr="0003548B" w:rsidRDefault="0007350A" w:rsidP="0003548B">
      <w:pPr>
        <w:jc w:val="both"/>
        <w:rPr>
          <w:sz w:val="24"/>
          <w:szCs w:val="24"/>
        </w:rPr>
      </w:pPr>
    </w:p>
    <w:sectPr w:rsidR="0007350A" w:rsidRPr="0003548B" w:rsidSect="00912885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53"/>
    <w:rsid w:val="0003548B"/>
    <w:rsid w:val="0007350A"/>
    <w:rsid w:val="000F0E53"/>
    <w:rsid w:val="00404C22"/>
    <w:rsid w:val="00474FED"/>
    <w:rsid w:val="00554273"/>
    <w:rsid w:val="00835B78"/>
    <w:rsid w:val="00912885"/>
    <w:rsid w:val="00BE03A5"/>
    <w:rsid w:val="00C97FC4"/>
    <w:rsid w:val="00CF1381"/>
    <w:rsid w:val="00ED7DB3"/>
    <w:rsid w:val="00E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026"/>
  <w15:chartTrackingRefBased/>
  <w15:docId w15:val="{CA9B4796-30DE-4EDB-BCC8-7E7393C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ΕΛΕΝΗ ΧΑΤΖΗΠΡΟΚΟΠΗ</cp:lastModifiedBy>
  <cp:revision>2</cp:revision>
  <dcterms:created xsi:type="dcterms:W3CDTF">2021-01-20T15:03:00Z</dcterms:created>
  <dcterms:modified xsi:type="dcterms:W3CDTF">2021-01-20T15:03:00Z</dcterms:modified>
</cp:coreProperties>
</file>